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DDF" w:rsidRDefault="00113DDF" w:rsidP="0087212A"/>
    <w:p w:rsidR="0087212A" w:rsidRDefault="0087212A" w:rsidP="0087212A">
      <w:pPr>
        <w:jc w:val="center"/>
      </w:pPr>
      <w:r w:rsidRPr="0087212A">
        <w:rPr>
          <w:noProof/>
        </w:rPr>
        <w:drawing>
          <wp:inline distT="0" distB="0" distL="0" distR="0">
            <wp:extent cx="5610225" cy="2552700"/>
            <wp:effectExtent l="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le_do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575" w:rsidRDefault="00824575" w:rsidP="0087212A">
      <w:pPr>
        <w:spacing w:after="0" w:line="240" w:lineRule="auto"/>
        <w:jc w:val="center"/>
        <w:rPr>
          <w:b/>
          <w:color w:val="17365D" w:themeColor="text2" w:themeShade="BF"/>
          <w:sz w:val="48"/>
          <w:szCs w:val="48"/>
        </w:rPr>
      </w:pPr>
      <w:r w:rsidRPr="00824575">
        <w:rPr>
          <w:b/>
          <w:color w:val="17365D" w:themeColor="text2" w:themeShade="BF"/>
          <w:sz w:val="48"/>
          <w:szCs w:val="48"/>
        </w:rPr>
        <w:t>KURS A</w:t>
      </w:r>
    </w:p>
    <w:p w:rsidR="00824575" w:rsidRDefault="00824575" w:rsidP="0087212A">
      <w:pPr>
        <w:spacing w:after="0" w:line="240" w:lineRule="auto"/>
        <w:jc w:val="center"/>
        <w:rPr>
          <w:b/>
          <w:color w:val="17365D" w:themeColor="text2" w:themeShade="BF"/>
          <w:sz w:val="48"/>
          <w:szCs w:val="48"/>
        </w:rPr>
      </w:pPr>
      <w:r w:rsidRPr="00824575">
        <w:rPr>
          <w:b/>
          <w:color w:val="17365D" w:themeColor="text2" w:themeShade="BF"/>
          <w:sz w:val="48"/>
          <w:szCs w:val="48"/>
        </w:rPr>
        <w:t xml:space="preserve">Clipper to Xbase++ </w:t>
      </w:r>
    </w:p>
    <w:p w:rsidR="0087212A" w:rsidRPr="00DC25B6" w:rsidRDefault="00824575" w:rsidP="0087212A">
      <w:pPr>
        <w:spacing w:after="0" w:line="240" w:lineRule="auto"/>
        <w:jc w:val="center"/>
        <w:rPr>
          <w:b/>
          <w:color w:val="17365D" w:themeColor="text2" w:themeShade="BF"/>
          <w:sz w:val="48"/>
          <w:szCs w:val="48"/>
        </w:rPr>
      </w:pPr>
      <w:r>
        <w:rPr>
          <w:b/>
          <w:color w:val="17365D" w:themeColor="text2" w:themeShade="BF"/>
          <w:sz w:val="48"/>
          <w:szCs w:val="48"/>
        </w:rPr>
        <w:t>Coba 2002-2025</w:t>
      </w:r>
    </w:p>
    <w:p w:rsidR="0087212A" w:rsidRDefault="0087212A" w:rsidP="0087212A">
      <w:pPr>
        <w:spacing w:after="0" w:line="240" w:lineRule="auto"/>
      </w:pPr>
    </w:p>
    <w:p w:rsidR="0087212A" w:rsidRPr="0087212A" w:rsidRDefault="00824575" w:rsidP="0087212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01.10.2025</w:t>
      </w:r>
    </w:p>
    <w:p w:rsidR="0087212A" w:rsidRDefault="0087212A" w:rsidP="0087212A">
      <w:pPr>
        <w:jc w:val="center"/>
      </w:pPr>
    </w:p>
    <w:p w:rsidR="0087212A" w:rsidRPr="0087212A" w:rsidRDefault="0087212A" w:rsidP="0087212A">
      <w:pPr>
        <w:jc w:val="center"/>
        <w:rPr>
          <w:sz w:val="24"/>
          <w:szCs w:val="24"/>
        </w:rPr>
      </w:pPr>
    </w:p>
    <w:p w:rsidR="0087212A" w:rsidRPr="0087212A" w:rsidRDefault="0087212A" w:rsidP="0087212A">
      <w:pPr>
        <w:jc w:val="center"/>
        <w:rPr>
          <w:sz w:val="24"/>
          <w:szCs w:val="24"/>
        </w:rPr>
      </w:pPr>
    </w:p>
    <w:p w:rsidR="0087212A" w:rsidRPr="0087212A" w:rsidRDefault="0087212A" w:rsidP="0087212A">
      <w:pPr>
        <w:jc w:val="center"/>
        <w:rPr>
          <w:sz w:val="24"/>
          <w:szCs w:val="24"/>
        </w:rPr>
      </w:pPr>
    </w:p>
    <w:p w:rsidR="0087212A" w:rsidRPr="0087212A" w:rsidRDefault="0087212A" w:rsidP="0087212A">
      <w:pPr>
        <w:jc w:val="center"/>
        <w:rPr>
          <w:sz w:val="24"/>
          <w:szCs w:val="24"/>
        </w:rPr>
      </w:pPr>
    </w:p>
    <w:p w:rsidR="0087212A" w:rsidRPr="0087212A" w:rsidRDefault="0087212A" w:rsidP="0087212A">
      <w:pPr>
        <w:jc w:val="center"/>
        <w:rPr>
          <w:sz w:val="24"/>
          <w:szCs w:val="24"/>
        </w:rPr>
      </w:pPr>
    </w:p>
    <w:p w:rsidR="0087212A" w:rsidRPr="0087212A" w:rsidRDefault="0087212A" w:rsidP="0087212A">
      <w:pPr>
        <w:jc w:val="center"/>
        <w:rPr>
          <w:sz w:val="24"/>
          <w:szCs w:val="24"/>
        </w:rPr>
      </w:pPr>
    </w:p>
    <w:p w:rsidR="0087212A" w:rsidRPr="0087212A" w:rsidRDefault="0087212A" w:rsidP="0087212A">
      <w:pPr>
        <w:jc w:val="center"/>
        <w:rPr>
          <w:sz w:val="24"/>
          <w:szCs w:val="24"/>
        </w:rPr>
      </w:pPr>
    </w:p>
    <w:p w:rsidR="0087212A" w:rsidRPr="0087212A" w:rsidRDefault="0087212A" w:rsidP="0087212A">
      <w:pPr>
        <w:jc w:val="center"/>
        <w:rPr>
          <w:sz w:val="24"/>
          <w:szCs w:val="24"/>
        </w:rPr>
      </w:pPr>
    </w:p>
    <w:p w:rsidR="0087212A" w:rsidRPr="0087212A" w:rsidRDefault="0087212A" w:rsidP="0087212A">
      <w:pPr>
        <w:jc w:val="center"/>
        <w:rPr>
          <w:sz w:val="24"/>
          <w:szCs w:val="24"/>
        </w:rPr>
      </w:pPr>
    </w:p>
    <w:p w:rsidR="0087212A" w:rsidRPr="0087212A" w:rsidRDefault="0087212A" w:rsidP="0087212A">
      <w:pPr>
        <w:jc w:val="center"/>
        <w:rPr>
          <w:sz w:val="24"/>
          <w:szCs w:val="24"/>
        </w:rPr>
      </w:pPr>
    </w:p>
    <w:p w:rsidR="0087212A" w:rsidRPr="0087212A" w:rsidRDefault="0087212A" w:rsidP="0087212A">
      <w:pPr>
        <w:jc w:val="center"/>
        <w:rPr>
          <w:sz w:val="24"/>
          <w:szCs w:val="24"/>
        </w:rPr>
      </w:pPr>
    </w:p>
    <w:p w:rsidR="0087212A" w:rsidRPr="0087212A" w:rsidRDefault="0087212A" w:rsidP="0087212A">
      <w:pPr>
        <w:jc w:val="center"/>
        <w:rPr>
          <w:sz w:val="24"/>
          <w:szCs w:val="24"/>
        </w:rPr>
      </w:pPr>
    </w:p>
    <w:p w:rsidR="0087212A" w:rsidRPr="0087212A" w:rsidRDefault="0087212A" w:rsidP="0087212A">
      <w:pPr>
        <w:jc w:val="center"/>
        <w:rPr>
          <w:sz w:val="24"/>
          <w:szCs w:val="24"/>
        </w:rPr>
      </w:pPr>
    </w:p>
    <w:p w:rsidR="0087212A" w:rsidRPr="003B698C" w:rsidRDefault="0087212A" w:rsidP="0087212A">
      <w:pPr>
        <w:rPr>
          <w:rFonts w:ascii="Consolas" w:hAnsi="Consolas" w:cs="Consolas"/>
        </w:rPr>
      </w:pPr>
    </w:p>
    <w:p w:rsidR="006C00A8" w:rsidRPr="00761C53" w:rsidRDefault="006C00A8" w:rsidP="006C00A8">
      <w:pPr>
        <w:spacing w:after="0" w:line="240" w:lineRule="auto"/>
        <w:rPr>
          <w:rFonts w:ascii="Consolas" w:hAnsi="Consolas" w:cs="Consolas"/>
          <w:b/>
        </w:rPr>
      </w:pPr>
      <w:r w:rsidRPr="00761C53">
        <w:rPr>
          <w:rFonts w:ascii="Consolas" w:hAnsi="Consolas" w:cs="Consolas"/>
          <w:b/>
        </w:rPr>
        <w:t>30-09-2025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Posle čŤitanja uputstava o prelasku sa Clipper-a na Alaska Xbase++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i o prelasku sa Clippera na eXpress++, koja su isporučena uz te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programske alate kao Help CHM fajlovi, pregledajte pa instalirajte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i probajte ove primere redosledom od 1 do 6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Ovo je Kurs za pravljenje Xbase++ poslovnih aplikacija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u CRT modu, u HIBRID modu i u GUI modu.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Kao dugogodišnji Clipper programer prešao sam 2002 godine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na Alaska Xbase++ i eXpress++ biblioteke i sve svoje poslovne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Clipper aplikacije preneo sam na ove nove Windows 32-bitne i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64-bitne platforme.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U ovim primerima prikazao sam svoja iskustva sa tim poslom, u početku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sa najprostijom migracijom sa Clipper-a na Xbase++ bez izmene Clipper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koda, a na dalje sa maksimalnim izmenama Clipper koda u novi Xbase++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GUI kod kako bi aplikacije radile sa najnovijim verzijama Windows-a pa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smo danas, kada ovo pišem, došli do verzije Windows 11 i Windows Server 2024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na kojima, za divno čudo, još uvek radi stari Clipper kod vrlo malo izmenjen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(rade čak i svi Clipper programi sa Clipper CRT interfejsom)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Takođe, u tački 7 prikazan je isti Clipper program (Glavna knjiga)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u verzijama iz 2002 i 2004 godine, i u verzijama iz 2025 godine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kako bi mogla da se vizuelno uoči količina i efekat učinjenih promena.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Nadam se da će nekome sve ovo pomoći na počtku rada sa Alaska Xbase++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i sa eXpress++ bibliotekama Roger-a Donnay-a.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COBA Systems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www.cobasystems.com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======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KURS A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======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Sa programima u folderima: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 xml:space="preserve">   1  CLIPPER_MIGRACIJA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 xml:space="preserve">   2  GK_MIGRACIJA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 xml:space="preserve">   3  CRT_APLICATION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 xml:space="preserve">   4  PRVA_APLIKACIJA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 xml:space="preserve">   5  GLAVNA_KNJIGA 2005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 xml:space="preserve">   6  CRT_GUI_MENU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 xml:space="preserve">   7  GLAVNA_KNJIGA 2025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počinje i završava se KURS A za početak rada sa Xbase++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bez demonstriranja i prikaza rada sa eXpress++ bibliotekama,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osim kod programa: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 xml:space="preserve">   7  GLAVNA_KNJIGA 2025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koji je urađen sa eXpress++ funkcijama - bibliotekama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======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Kurs B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======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KURS B se bavi radom sa eXpress++ bibliotekama za Alaska Xbase++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koje svode programiranje u Xbase++ na strukturno programiranje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iz Clipper-a bez upotreba klasa i objekata izvedenih iz klasa,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na primer u Xbase++ GUI komandno dugme se iscrtava sa upotrebom</w:t>
      </w:r>
    </w:p>
    <w:p w:rsid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klase XbpPushButton() i objekta oXbp izvedenog iz te klase: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761C53" w:rsidRDefault="006C00A8" w:rsidP="006C00A8">
      <w:pPr>
        <w:spacing w:after="0" w:line="240" w:lineRule="auto"/>
        <w:rPr>
          <w:rFonts w:ascii="Consolas" w:hAnsi="Consolas" w:cs="Consolas"/>
          <w:color w:val="632423" w:themeColor="accent2" w:themeShade="80"/>
        </w:rPr>
      </w:pPr>
      <w:r w:rsidRPr="00761C53">
        <w:rPr>
          <w:rFonts w:ascii="Consolas" w:hAnsi="Consolas" w:cs="Consolas"/>
          <w:color w:val="632423" w:themeColor="accent2" w:themeShade="80"/>
        </w:rPr>
        <w:t xml:space="preserve">   </w:t>
      </w:r>
      <w:r w:rsidRPr="00761C53">
        <w:rPr>
          <w:rFonts w:ascii="Consolas" w:hAnsi="Consolas" w:cs="Consolas"/>
          <w:color w:val="632423" w:themeColor="accent2" w:themeShade="80"/>
        </w:rPr>
        <w:t>aPos</w:t>
      </w:r>
      <w:r w:rsidRPr="00761C53">
        <w:rPr>
          <w:rFonts w:ascii="Consolas" w:hAnsi="Consolas" w:cs="Consolas"/>
          <w:color w:val="632423" w:themeColor="accent2" w:themeShade="80"/>
        </w:rPr>
        <w:t xml:space="preserve"> := </w:t>
      </w:r>
      <w:r w:rsidRPr="00761C53">
        <w:rPr>
          <w:rFonts w:ascii="Consolas" w:hAnsi="Consolas" w:cs="Consolas"/>
          <w:color w:val="632423" w:themeColor="accent2" w:themeShade="80"/>
        </w:rPr>
        <w:t>{455,18}</w:t>
      </w:r>
      <w:r w:rsidRPr="00761C53">
        <w:rPr>
          <w:rFonts w:ascii="Consolas" w:hAnsi="Consolas" w:cs="Consolas"/>
          <w:color w:val="632423" w:themeColor="accent2" w:themeShade="80"/>
        </w:rPr>
        <w:t>;</w:t>
      </w:r>
      <w:r w:rsidRPr="00761C53">
        <w:rPr>
          <w:rFonts w:ascii="Consolas" w:hAnsi="Consolas" w:cs="Consolas"/>
          <w:color w:val="632423" w:themeColor="accent2" w:themeShade="80"/>
        </w:rPr>
        <w:t xml:space="preserve"> aSize</w:t>
      </w:r>
      <w:r w:rsidRPr="00761C53">
        <w:rPr>
          <w:rFonts w:ascii="Consolas" w:hAnsi="Consolas" w:cs="Consolas"/>
          <w:color w:val="632423" w:themeColor="accent2" w:themeShade="80"/>
        </w:rPr>
        <w:t xml:space="preserve"> := </w:t>
      </w:r>
      <w:r w:rsidRPr="00761C53">
        <w:rPr>
          <w:rFonts w:ascii="Consolas" w:hAnsi="Consolas" w:cs="Consolas"/>
          <w:color w:val="632423" w:themeColor="accent2" w:themeShade="80"/>
        </w:rPr>
        <w:t>{125,24} u pixelima</w:t>
      </w:r>
    </w:p>
    <w:p w:rsidR="006C00A8" w:rsidRPr="00761C53" w:rsidRDefault="006C00A8" w:rsidP="006C00A8">
      <w:pPr>
        <w:spacing w:after="0" w:line="240" w:lineRule="auto"/>
        <w:rPr>
          <w:rFonts w:ascii="Consolas" w:hAnsi="Consolas" w:cs="Consolas"/>
          <w:color w:val="632423" w:themeColor="accent2" w:themeShade="80"/>
        </w:rPr>
      </w:pPr>
      <w:r w:rsidRPr="00761C53">
        <w:rPr>
          <w:rFonts w:ascii="Consolas" w:hAnsi="Consolas" w:cs="Consolas"/>
          <w:color w:val="632423" w:themeColor="accent2" w:themeShade="80"/>
        </w:rPr>
        <w:t xml:space="preserve">   oXbp := XbpPushButton():new( drawingArea, , </w:t>
      </w:r>
      <w:r w:rsidRPr="00761C53">
        <w:rPr>
          <w:rFonts w:ascii="Consolas" w:hAnsi="Consolas" w:cs="Consolas"/>
          <w:color w:val="632423" w:themeColor="accent2" w:themeShade="80"/>
        </w:rPr>
        <w:t>aPos</w:t>
      </w:r>
      <w:r w:rsidRPr="00761C53">
        <w:rPr>
          <w:rFonts w:ascii="Consolas" w:hAnsi="Consolas" w:cs="Consolas"/>
          <w:color w:val="632423" w:themeColor="accent2" w:themeShade="80"/>
        </w:rPr>
        <w:t xml:space="preserve">, </w:t>
      </w:r>
      <w:r w:rsidRPr="00761C53">
        <w:rPr>
          <w:rFonts w:ascii="Consolas" w:hAnsi="Consolas" w:cs="Consolas"/>
          <w:color w:val="632423" w:themeColor="accent2" w:themeShade="80"/>
        </w:rPr>
        <w:t>aSize</w:t>
      </w:r>
      <w:r w:rsidRPr="00761C53">
        <w:rPr>
          <w:rFonts w:ascii="Consolas" w:hAnsi="Consolas" w:cs="Consolas"/>
          <w:color w:val="632423" w:themeColor="accent2" w:themeShade="80"/>
        </w:rPr>
        <w:t xml:space="preserve"> ) </w:t>
      </w:r>
    </w:p>
    <w:p w:rsidR="006C00A8" w:rsidRPr="00761C53" w:rsidRDefault="006C00A8" w:rsidP="006C00A8">
      <w:pPr>
        <w:spacing w:after="0" w:line="240" w:lineRule="auto"/>
        <w:rPr>
          <w:rFonts w:ascii="Consolas" w:hAnsi="Consolas" w:cs="Consolas"/>
          <w:color w:val="632423" w:themeColor="accent2" w:themeShade="80"/>
        </w:rPr>
      </w:pPr>
      <w:r w:rsidRPr="00761C53">
        <w:rPr>
          <w:rFonts w:ascii="Consolas" w:hAnsi="Consolas" w:cs="Consolas"/>
          <w:color w:val="632423" w:themeColor="accent2" w:themeShade="80"/>
        </w:rPr>
        <w:t xml:space="preserve">   oXbp:caption  := "Exit"</w:t>
      </w:r>
    </w:p>
    <w:p w:rsidR="006C00A8" w:rsidRPr="00761C53" w:rsidRDefault="006C00A8" w:rsidP="006C00A8">
      <w:pPr>
        <w:spacing w:after="0" w:line="240" w:lineRule="auto"/>
        <w:rPr>
          <w:rFonts w:ascii="Consolas" w:hAnsi="Consolas" w:cs="Consolas"/>
          <w:color w:val="632423" w:themeColor="accent2" w:themeShade="80"/>
        </w:rPr>
      </w:pPr>
      <w:r w:rsidRPr="00761C53">
        <w:rPr>
          <w:rFonts w:ascii="Consolas" w:hAnsi="Consolas" w:cs="Consolas"/>
          <w:color w:val="632423" w:themeColor="accent2" w:themeShade="80"/>
        </w:rPr>
        <w:t xml:space="preserve">   oXbp:tabStop  := .T.</w:t>
      </w:r>
    </w:p>
    <w:p w:rsidR="006C00A8" w:rsidRPr="00761C53" w:rsidRDefault="006C00A8" w:rsidP="006C00A8">
      <w:pPr>
        <w:spacing w:after="0" w:line="240" w:lineRule="auto"/>
        <w:rPr>
          <w:rFonts w:ascii="Consolas" w:hAnsi="Consolas" w:cs="Consolas"/>
          <w:color w:val="632423" w:themeColor="accent2" w:themeShade="80"/>
        </w:rPr>
      </w:pPr>
      <w:r w:rsidRPr="00761C53">
        <w:rPr>
          <w:rFonts w:ascii="Consolas" w:hAnsi="Consolas" w:cs="Consolas"/>
          <w:color w:val="632423" w:themeColor="accent2" w:themeShade="80"/>
        </w:rPr>
        <w:t xml:space="preserve">   oXbp:autosize := .F.</w:t>
      </w:r>
    </w:p>
    <w:p w:rsidR="006C00A8" w:rsidRPr="00761C53" w:rsidRDefault="006C00A8" w:rsidP="006C00A8">
      <w:pPr>
        <w:spacing w:after="0" w:line="240" w:lineRule="auto"/>
        <w:rPr>
          <w:rFonts w:ascii="Consolas" w:hAnsi="Consolas" w:cs="Consolas"/>
          <w:color w:val="632423" w:themeColor="accent2" w:themeShade="80"/>
        </w:rPr>
      </w:pPr>
      <w:r w:rsidRPr="00761C53">
        <w:rPr>
          <w:rFonts w:ascii="Consolas" w:hAnsi="Consolas" w:cs="Consolas"/>
          <w:color w:val="632423" w:themeColor="accent2" w:themeShade="80"/>
        </w:rPr>
        <w:t xml:space="preserve">   oXbp:create()</w:t>
      </w:r>
    </w:p>
    <w:p w:rsidR="006C00A8" w:rsidRPr="00761C53" w:rsidRDefault="006C00A8" w:rsidP="006C00A8">
      <w:pPr>
        <w:spacing w:after="0" w:line="240" w:lineRule="auto"/>
        <w:rPr>
          <w:rFonts w:ascii="Consolas" w:hAnsi="Consolas" w:cs="Consolas"/>
          <w:color w:val="632423" w:themeColor="accent2" w:themeShade="80"/>
        </w:rPr>
      </w:pPr>
      <w:r w:rsidRPr="00761C53">
        <w:rPr>
          <w:rFonts w:ascii="Consolas" w:hAnsi="Consolas" w:cs="Consolas"/>
          <w:color w:val="632423" w:themeColor="accent2" w:themeShade="80"/>
        </w:rPr>
        <w:t xml:space="preserve">   oXbp:activate := {|| PostAppEvent( xbeP_Quit ) }</w:t>
      </w:r>
    </w:p>
    <w:p w:rsidR="006C00A8" w:rsidRPr="00761C53" w:rsidRDefault="006C00A8" w:rsidP="006C00A8">
      <w:pPr>
        <w:spacing w:after="0" w:line="240" w:lineRule="auto"/>
        <w:rPr>
          <w:rFonts w:ascii="Consolas" w:hAnsi="Consolas" w:cs="Consolas"/>
          <w:color w:val="632423" w:themeColor="accent2" w:themeShade="80"/>
        </w:rPr>
      </w:pPr>
      <w:r w:rsidRPr="00761C53">
        <w:rPr>
          <w:rFonts w:ascii="Consolas" w:hAnsi="Consolas" w:cs="Consolas"/>
          <w:color w:val="632423" w:themeColor="accent2" w:themeShade="80"/>
        </w:rPr>
        <w:t xml:space="preserve">   oXbp:setPointer("USER32.DLL",114,XBPWINDOW_POINTERTYPE_POINTER)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  <w:r w:rsidRPr="006C00A8">
        <w:rPr>
          <w:rFonts w:ascii="Consolas" w:hAnsi="Consolas" w:cs="Consolas"/>
        </w:rPr>
        <w:t>a u eXpress++ se iscrtava sa mnogo jasnijom pričom za stare Clipper programere:</w:t>
      </w:r>
    </w:p>
    <w:p w:rsidR="006C00A8" w:rsidRPr="006C00A8" w:rsidRDefault="006C00A8" w:rsidP="006C00A8">
      <w:pPr>
        <w:spacing w:after="0" w:line="240" w:lineRule="auto"/>
        <w:rPr>
          <w:rFonts w:ascii="Consolas" w:hAnsi="Consolas" w:cs="Consolas"/>
        </w:rPr>
      </w:pPr>
    </w:p>
    <w:p w:rsidR="006C00A8" w:rsidRPr="00761C53" w:rsidRDefault="006C00A8" w:rsidP="006C00A8">
      <w:pPr>
        <w:spacing w:after="0" w:line="240" w:lineRule="auto"/>
        <w:rPr>
          <w:rFonts w:ascii="Consolas" w:hAnsi="Consolas" w:cs="Consolas"/>
          <w:color w:val="632423" w:themeColor="accent2" w:themeShade="80"/>
        </w:rPr>
      </w:pPr>
      <w:r w:rsidRPr="00761C53">
        <w:rPr>
          <w:rFonts w:ascii="Consolas" w:hAnsi="Consolas" w:cs="Consolas"/>
          <w:color w:val="632423" w:themeColor="accent2" w:themeShade="80"/>
        </w:rPr>
        <w:t xml:space="preserve"> @ 10,2 DCPUSHBUTTON CAPTION "Exit"</w:t>
      </w:r>
    </w:p>
    <w:p w:rsidR="006C00A8" w:rsidRPr="00761C53" w:rsidRDefault="006C00A8" w:rsidP="006C00A8">
      <w:pPr>
        <w:spacing w:after="0" w:line="240" w:lineRule="auto"/>
        <w:rPr>
          <w:rFonts w:ascii="Consolas" w:hAnsi="Consolas" w:cs="Consolas"/>
          <w:color w:val="632423" w:themeColor="accent2" w:themeShade="80"/>
        </w:rPr>
      </w:pPr>
      <w:r w:rsidRPr="00761C53">
        <w:rPr>
          <w:rFonts w:ascii="Consolas" w:hAnsi="Consolas" w:cs="Consolas"/>
          <w:color w:val="632423" w:themeColor="accent2" w:themeShade="80"/>
        </w:rPr>
        <w:t xml:space="preserve">        SIZE 15,3               ;</w:t>
      </w:r>
    </w:p>
    <w:p w:rsidR="006C00A8" w:rsidRPr="00761C53" w:rsidRDefault="006C00A8" w:rsidP="006C00A8">
      <w:pPr>
        <w:spacing w:after="0" w:line="240" w:lineRule="auto"/>
        <w:rPr>
          <w:rFonts w:ascii="Consolas" w:hAnsi="Consolas" w:cs="Consolas"/>
          <w:color w:val="632423" w:themeColor="accent2" w:themeShade="80"/>
        </w:rPr>
      </w:pPr>
      <w:r w:rsidRPr="00761C53">
        <w:rPr>
          <w:rFonts w:ascii="Consolas" w:hAnsi="Consolas" w:cs="Consolas"/>
          <w:color w:val="632423" w:themeColor="accent2" w:themeShade="80"/>
        </w:rPr>
        <w:t xml:space="preserve">        ACTION {|| appquit() }  ;</w:t>
      </w:r>
    </w:p>
    <w:p w:rsidR="006C00A8" w:rsidRPr="00761C53" w:rsidRDefault="006C00A8" w:rsidP="006C00A8">
      <w:pPr>
        <w:spacing w:after="0" w:line="240" w:lineRule="auto"/>
        <w:rPr>
          <w:rFonts w:ascii="Consolas" w:hAnsi="Consolas" w:cs="Consolas"/>
          <w:color w:val="632423" w:themeColor="accent2" w:themeShade="80"/>
        </w:rPr>
      </w:pPr>
      <w:r w:rsidRPr="00761C53">
        <w:rPr>
          <w:rFonts w:ascii="Consolas" w:hAnsi="Consolas" w:cs="Consolas"/>
          <w:color w:val="632423" w:themeColor="accent2" w:themeShade="80"/>
        </w:rPr>
        <w:t xml:space="preserve">        FONT "10.Consolas Bold" ;</w:t>
      </w:r>
    </w:p>
    <w:p w:rsidR="006C00A8" w:rsidRPr="00761C53" w:rsidRDefault="006C00A8" w:rsidP="006C00A8">
      <w:pPr>
        <w:spacing w:after="0" w:line="240" w:lineRule="auto"/>
        <w:rPr>
          <w:rFonts w:ascii="Consolas" w:hAnsi="Consolas" w:cs="Consolas"/>
          <w:color w:val="632423" w:themeColor="accent2" w:themeShade="80"/>
        </w:rPr>
      </w:pPr>
      <w:r w:rsidRPr="00761C53">
        <w:rPr>
          <w:rFonts w:ascii="Consolas" w:hAnsi="Consolas" w:cs="Consolas"/>
          <w:color w:val="632423" w:themeColor="accent2" w:themeShade="80"/>
        </w:rPr>
        <w:t xml:space="preserve">        CURSOR {"User32.dll",114)</w:t>
      </w:r>
    </w:p>
    <w:p w:rsidR="006C00A8" w:rsidRPr="006C00A8" w:rsidRDefault="006C00A8" w:rsidP="006C00A8">
      <w:pPr>
        <w:rPr>
          <w:rFonts w:ascii="Consolas" w:hAnsi="Consolas" w:cs="Consolas"/>
        </w:rPr>
      </w:pPr>
    </w:p>
    <w:p w:rsidR="006C00A8" w:rsidRPr="006C00A8" w:rsidRDefault="006C00A8" w:rsidP="006C00A8">
      <w:pPr>
        <w:rPr>
          <w:rFonts w:ascii="Consolas" w:hAnsi="Consolas" w:cs="Consolas"/>
        </w:rPr>
      </w:pPr>
    </w:p>
    <w:p w:rsidR="006C00A8" w:rsidRPr="006C00A8" w:rsidRDefault="006C00A8" w:rsidP="006C00A8">
      <w:pPr>
        <w:rPr>
          <w:rFonts w:ascii="Consolas" w:hAnsi="Consolas" w:cs="Consolas"/>
        </w:rPr>
      </w:pPr>
    </w:p>
    <w:p w:rsidR="006C00A8" w:rsidRPr="006C00A8" w:rsidRDefault="006C00A8" w:rsidP="006C00A8">
      <w:pPr>
        <w:rPr>
          <w:rFonts w:ascii="Consolas" w:hAnsi="Consolas" w:cs="Consolas"/>
        </w:rPr>
      </w:pPr>
      <w:r>
        <w:rPr>
          <w:rFonts w:ascii="Consolas" w:hAnsi="Consolas" w:cs="Consolas"/>
        </w:rPr>
        <w:t>U svakom folderu (projektnom folderu aplikacije) od 1 do 7 postoji source cod i iscrpno uputstvo za generisanje EXE aplikacije. Takođe tu su i neophodne LIB/DLL i druge biblioteke kao i resursi i resursni fajlovi. Jedino čega nema su LIB/DLL fajlovi Alaska Xbase++ i eXpress++</w:t>
      </w:r>
      <w:r w:rsidR="00761C53">
        <w:rPr>
          <w:rFonts w:ascii="Consolas" w:hAnsi="Consolas" w:cs="Consolas"/>
        </w:rPr>
        <w:t xml:space="preserve"> jer se oni moraju nabaviti od proizvođača kao besplatna demo verzija ili kao kupovna radna verzija.</w:t>
      </w:r>
    </w:p>
    <w:p w:rsidR="006C00A8" w:rsidRDefault="00761C53" w:rsidP="006C00A8">
      <w:pPr>
        <w:rPr>
          <w:rFonts w:ascii="Consolas" w:hAnsi="Consolas" w:cs="Consolas"/>
        </w:rPr>
      </w:pPr>
      <w:r>
        <w:rPr>
          <w:rFonts w:ascii="Consolas" w:hAnsi="Consolas" w:cs="Consolas"/>
        </w:rPr>
        <w:t>To su sledeći DLL fajlovi i njihovi odgovarajući LIB fajlovi: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  <w:b/>
        </w:rPr>
      </w:pPr>
      <w:r w:rsidRPr="00761C53">
        <w:rPr>
          <w:rFonts w:ascii="Consolas" w:hAnsi="Consolas" w:cs="Consolas"/>
          <w:b/>
        </w:rPr>
        <w:t xml:space="preserve">  Xbase++ RUN-TIME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-----------------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adsdbe.dll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adac20b.dll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adac20c.dll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aps10.dll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ascom10.dll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ascom10c.dll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asinet10.dll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asinet1c.dll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asiutl10.dll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aslogresource.dll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aspapi.dll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aspapib.dll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asrdbc10.dll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asued10.dll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asued10c.dll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asxml10.dll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bap.dll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dbfdbe.dll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dbfupsize.dll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deldbe.dll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foxdbe.dll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hrfclass.dll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htmbehaviours.dll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htmlayout.dll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libpqex.dll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ntxdbe.dll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odbcdbe.dll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odbcut10.dll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cxpcore10.dll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cxpermg10.dll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pgdbe.dll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pgutil.dll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sdfdbe.dll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som.dll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sqlite3.dll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ssleay32.dll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xppdbgc.dll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xppdui.dll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xpphrfp.dll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xppnat.dll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xpprle.dll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xpprt1.dll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lastRenderedPageBreak/>
        <w:t xml:space="preserve">  xpprt2.dll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xppsys.dll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xppui1.dll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xppui2.dll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xppui3.dll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xppwui.dll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vcruntime140.dll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xbtbase1.dll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xbtbase2.dll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xbtnetb.dll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xbtnetw.dll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i njihovi LIB fajlovi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  <w:b/>
        </w:rPr>
      </w:pPr>
      <w:r w:rsidRPr="00761C53">
        <w:rPr>
          <w:rFonts w:ascii="Consolas" w:hAnsi="Consolas" w:cs="Consolas"/>
          <w:b/>
        </w:rPr>
        <w:t xml:space="preserve">  eXpress++ RUN-TIME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------------------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DCLIPC.DLL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DCLIPX.DLL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DCXML.DLL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TASKBAR.DLL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</w:p>
    <w:p w:rsid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i njihovi LIB fajlovi      </w:t>
      </w:r>
    </w:p>
    <w:p w:rsidR="00761C53" w:rsidRPr="006C00A8" w:rsidRDefault="00761C53" w:rsidP="006C00A8">
      <w:pPr>
        <w:rPr>
          <w:rFonts w:ascii="Consolas" w:hAnsi="Consolas" w:cs="Consolas"/>
        </w:rPr>
      </w:pP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OVE FAJLOVE DOBIJATE NABAVKOM TIH PROGRAMA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(kao registrovanih ili kao demo verzija)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I TI PROGRAMI MORAJU IMATI VERZIJE ISTE ILI NOVIJE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  <w:b/>
        </w:rPr>
      </w:pPr>
      <w:r w:rsidRPr="00761C53">
        <w:rPr>
          <w:rFonts w:ascii="Consolas" w:hAnsi="Consolas" w:cs="Consolas"/>
          <w:b/>
        </w:rPr>
        <w:t xml:space="preserve">    OD VERZIJE Xbase++ 2.0.1503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  <w:b/>
        </w:rPr>
      </w:pPr>
      <w:r w:rsidRPr="00761C53">
        <w:rPr>
          <w:rFonts w:ascii="Consolas" w:hAnsi="Consolas" w:cs="Consolas"/>
          <w:b/>
        </w:rPr>
        <w:t xml:space="preserve">    OD VERZIJE eXpress++ 2.0.268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Moguće je da će sve raditi i na starijim verzijama</w:t>
      </w:r>
    </w:p>
    <w:p w:rsidR="006C00A8" w:rsidRPr="006C00A8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ali to nije garantovano a nije ni probano-testirano</w:t>
      </w:r>
    </w:p>
    <w:p w:rsidR="006C00A8" w:rsidRPr="006C00A8" w:rsidRDefault="006C00A8" w:rsidP="00761C53">
      <w:pPr>
        <w:spacing w:after="0" w:line="240" w:lineRule="auto"/>
        <w:rPr>
          <w:rFonts w:ascii="Consolas" w:hAnsi="Consolas" w:cs="Consolas"/>
        </w:rPr>
      </w:pP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>Coba,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Stanojević Slobodan, programer, ovlašćeni računovođa,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vlasnik COBA Systems;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OPEN PROJECT BAST (Bussines Account Software Technology)</w:t>
      </w:r>
    </w:p>
    <w:p w:rsidR="00761C53" w:rsidRPr="00761C53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www.cobasystems.com; cobasystems@gmail.com</w:t>
      </w:r>
    </w:p>
    <w:p w:rsidR="006C00A8" w:rsidRPr="006C00A8" w:rsidRDefault="00761C53" w:rsidP="00761C53">
      <w:pPr>
        <w:spacing w:after="0" w:line="240" w:lineRule="auto"/>
        <w:rPr>
          <w:rFonts w:ascii="Consolas" w:hAnsi="Consolas" w:cs="Consolas"/>
        </w:rPr>
      </w:pPr>
      <w:r w:rsidRPr="00761C53">
        <w:rPr>
          <w:rFonts w:ascii="Consolas" w:hAnsi="Consolas" w:cs="Consolas"/>
        </w:rPr>
        <w:t xml:space="preserve">  30-10-2025</w:t>
      </w:r>
    </w:p>
    <w:p w:rsidR="006C00A8" w:rsidRPr="006C00A8" w:rsidRDefault="006C00A8" w:rsidP="006C00A8">
      <w:pPr>
        <w:rPr>
          <w:rFonts w:ascii="Consolas" w:hAnsi="Consolas" w:cs="Consolas"/>
        </w:rPr>
      </w:pPr>
    </w:p>
    <w:p w:rsidR="006C00A8" w:rsidRPr="006C00A8" w:rsidRDefault="006C00A8" w:rsidP="006C00A8">
      <w:pPr>
        <w:rPr>
          <w:rFonts w:ascii="Consolas" w:hAnsi="Consolas" w:cs="Consolas"/>
        </w:rPr>
      </w:pPr>
      <w:bookmarkStart w:id="0" w:name="_GoBack"/>
      <w:bookmarkEnd w:id="0"/>
    </w:p>
    <w:sectPr w:rsidR="006C00A8" w:rsidRPr="006C00A8" w:rsidSect="000839AA">
      <w:headerReference w:type="default" r:id="rId9"/>
      <w:footerReference w:type="default" r:id="rId10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46D" w:rsidRDefault="00ED746D" w:rsidP="00706476">
      <w:pPr>
        <w:spacing w:after="0" w:line="240" w:lineRule="auto"/>
      </w:pPr>
      <w:r>
        <w:separator/>
      </w:r>
    </w:p>
  </w:endnote>
  <w:endnote w:type="continuationSeparator" w:id="0">
    <w:p w:rsidR="00ED746D" w:rsidRDefault="00ED746D" w:rsidP="00706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chivo Narrow">
    <w:panose1 w:val="02000000000000000000"/>
    <w:charset w:val="EE"/>
    <w:family w:val="auto"/>
    <w:pitch w:val="variable"/>
    <w:sig w:usb0="A000002F" w:usb1="100000FA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2A" w:rsidRPr="004E5844" w:rsidRDefault="0087212A" w:rsidP="0087212A">
    <w:pPr>
      <w:pStyle w:val="Footer"/>
      <w:rPr>
        <w:b/>
        <w:color w:val="FF6600"/>
        <w:sz w:val="17"/>
        <w:szCs w:val="17"/>
      </w:rPr>
    </w:pPr>
  </w:p>
  <w:p w:rsidR="0087212A" w:rsidRPr="004E5844" w:rsidRDefault="00ED746D" w:rsidP="0087212A">
    <w:pPr>
      <w:pStyle w:val="Footer"/>
      <w:rPr>
        <w:rFonts w:ascii="Georgia" w:hAnsi="Georgia"/>
        <w:b/>
        <w:color w:val="FF6600"/>
        <w:sz w:val="14"/>
        <w:szCs w:val="14"/>
      </w:rPr>
    </w:pPr>
    <w:r>
      <w:rPr>
        <w:b/>
        <w:noProof/>
        <w:color w:val="FF6600"/>
        <w:sz w:val="17"/>
        <w:szCs w:val="17"/>
        <w:lang w:val="sr-Latn-CS" w:eastAsia="sr-Latn-CS"/>
      </w:rPr>
      <w:pict>
        <v:line id="_x0000_s2058" style="position:absolute;z-index:251667456" from="0,1.6pt" to="523.5pt,1.6pt" strokecolor="#f60" strokeweight="3pt"/>
      </w:pict>
    </w:r>
  </w:p>
  <w:p w:rsidR="0087212A" w:rsidRPr="001A5DD6" w:rsidRDefault="0087212A" w:rsidP="0087212A">
    <w:pPr>
      <w:pStyle w:val="Footer"/>
      <w:rPr>
        <w:rFonts w:ascii="Archivo Narrow" w:hAnsi="Archivo Narrow"/>
        <w:b/>
        <w:color w:val="FF6600"/>
      </w:rPr>
    </w:pPr>
    <w:r w:rsidRPr="001A5DD6">
      <w:rPr>
        <w:rFonts w:ascii="Archivo Narrow" w:hAnsi="Archivo Narrow"/>
        <w:b/>
        <w:color w:val="FF6600"/>
      </w:rPr>
      <w:t>COBA Systems ::Slobodan Stanojević Coba,  www.cobasystems.com</w:t>
    </w:r>
    <w:r>
      <w:rPr>
        <w:rFonts w:ascii="Archivo Narrow" w:hAnsi="Archivo Narrow"/>
        <w:b/>
        <w:color w:val="FF6600"/>
      </w:rPr>
      <w:t xml:space="preserve">                                                                       </w:t>
    </w:r>
    <w:r w:rsidRPr="001A5DD6">
      <w:rPr>
        <w:rFonts w:ascii="Archivo Narrow" w:hAnsi="Archivo Narrow"/>
        <w:b/>
        <w:color w:val="FF6600"/>
      </w:rPr>
      <w:fldChar w:fldCharType="begin"/>
    </w:r>
    <w:r w:rsidRPr="001A5DD6">
      <w:rPr>
        <w:rFonts w:ascii="Archivo Narrow" w:hAnsi="Archivo Narrow"/>
        <w:b/>
        <w:color w:val="FF6600"/>
      </w:rPr>
      <w:instrText xml:space="preserve"> DATE \@ "d.M.yyyy" </w:instrText>
    </w:r>
    <w:r w:rsidRPr="001A5DD6">
      <w:rPr>
        <w:rFonts w:ascii="Archivo Narrow" w:hAnsi="Archivo Narrow"/>
        <w:b/>
        <w:color w:val="FF6600"/>
      </w:rPr>
      <w:fldChar w:fldCharType="separate"/>
    </w:r>
    <w:r w:rsidR="00824575">
      <w:rPr>
        <w:rFonts w:ascii="Archivo Narrow" w:hAnsi="Archivo Narrow"/>
        <w:b/>
        <w:noProof/>
        <w:color w:val="FF6600"/>
      </w:rPr>
      <w:t>1.10.2025</w:t>
    </w:r>
    <w:r w:rsidRPr="001A5DD6">
      <w:rPr>
        <w:rFonts w:ascii="Archivo Narrow" w:hAnsi="Archivo Narrow"/>
        <w:b/>
        <w:color w:val="FF6600"/>
      </w:rPr>
      <w:fldChar w:fldCharType="end"/>
    </w:r>
  </w:p>
  <w:p w:rsidR="00470791" w:rsidRDefault="00ED746D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63.6pt;margin-top:534.2pt;width:9.6pt;height:13.05pt;z-index:-251653120;mso-position-horizontal-relative:page;mso-position-vertical-relative:page" filled="f" stroked="f">
          <v:textbox inset="0,0,0,0">
            <w:txbxContent>
              <w:p w:rsidR="00470791" w:rsidRDefault="00F9185A">
                <w:pPr>
                  <w:pStyle w:val="BodyText"/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 w:rsidR="00470791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80ADD">
                  <w:rPr>
                    <w:rFonts w:ascii="Calibri"/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46D" w:rsidRDefault="00ED746D" w:rsidP="00706476">
      <w:pPr>
        <w:spacing w:after="0" w:line="240" w:lineRule="auto"/>
      </w:pPr>
      <w:r>
        <w:separator/>
      </w:r>
    </w:p>
  </w:footnote>
  <w:footnote w:type="continuationSeparator" w:id="0">
    <w:p w:rsidR="00ED746D" w:rsidRDefault="00ED746D" w:rsidP="00706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2A" w:rsidRPr="001A5DD6" w:rsidRDefault="0087212A" w:rsidP="0087212A">
    <w:pPr>
      <w:pStyle w:val="Header"/>
      <w:rPr>
        <w:rStyle w:val="CSystemsGeorgia14Text"/>
        <w:rFonts w:ascii="Archivo Narrow" w:hAnsi="Archivo Narrow"/>
        <w:b/>
        <w:color w:val="FF6600"/>
      </w:rPr>
    </w:pPr>
    <w:r w:rsidRPr="001A5DD6">
      <w:rPr>
        <w:rStyle w:val="CSystemsGeorgia14Text"/>
        <w:rFonts w:ascii="Archivo Narrow" w:hAnsi="Archivo Narrow"/>
        <w:b/>
        <w:color w:val="FF6600"/>
      </w:rPr>
      <w:t>OPEN SOURCE PROJECT :: BAST Business Account Software Technology ™</w:t>
    </w:r>
    <w:r>
      <w:rPr>
        <w:rStyle w:val="CSystemsGeorgia14Text"/>
        <w:rFonts w:ascii="Archivo Narrow" w:hAnsi="Archivo Narrow"/>
        <w:b/>
        <w:color w:val="FF6600"/>
      </w:rPr>
      <w:t xml:space="preserve">                </w:t>
    </w:r>
    <w:r w:rsidRPr="001A5DD6">
      <w:rPr>
        <w:rStyle w:val="CSystemsGeorgia14Text"/>
        <w:rFonts w:ascii="Archivo Narrow" w:hAnsi="Archivo Narrow"/>
        <w:b/>
        <w:color w:val="FF6600"/>
      </w:rPr>
      <w:t xml:space="preserve"> </w:t>
    </w:r>
    <w:r w:rsidRPr="001A5DD6">
      <w:rPr>
        <w:rStyle w:val="CSystemsGeorgia14Text"/>
        <w:rFonts w:ascii="Archivo Narrow" w:hAnsi="Archivo Narrow"/>
        <w:b/>
        <w:color w:val="FF6600"/>
      </w:rPr>
      <w:fldChar w:fldCharType="begin"/>
    </w:r>
    <w:r w:rsidRPr="001A5DD6">
      <w:rPr>
        <w:rStyle w:val="CSystemsGeorgia14Text"/>
        <w:rFonts w:ascii="Archivo Narrow" w:hAnsi="Archivo Narrow"/>
        <w:b/>
        <w:color w:val="FF6600"/>
      </w:rPr>
      <w:instrText xml:space="preserve"> PAGE </w:instrText>
    </w:r>
    <w:r w:rsidRPr="001A5DD6">
      <w:rPr>
        <w:rStyle w:val="CSystemsGeorgia14Text"/>
        <w:rFonts w:ascii="Archivo Narrow" w:hAnsi="Archivo Narrow"/>
        <w:b/>
        <w:color w:val="FF6600"/>
      </w:rPr>
      <w:fldChar w:fldCharType="separate"/>
    </w:r>
    <w:r w:rsidR="00880ADD">
      <w:rPr>
        <w:rStyle w:val="CSystemsGeorgia14Text"/>
        <w:rFonts w:ascii="Archivo Narrow" w:hAnsi="Archivo Narrow"/>
        <w:b/>
        <w:noProof/>
        <w:color w:val="FF6600"/>
      </w:rPr>
      <w:t>5</w:t>
    </w:r>
    <w:r w:rsidRPr="001A5DD6">
      <w:rPr>
        <w:rStyle w:val="CSystemsGeorgia14Text"/>
        <w:rFonts w:ascii="Archivo Narrow" w:hAnsi="Archivo Narrow"/>
        <w:b/>
        <w:color w:val="FF6600"/>
      </w:rPr>
      <w:fldChar w:fldCharType="end"/>
    </w:r>
    <w:r w:rsidRPr="001A5DD6">
      <w:rPr>
        <w:rStyle w:val="CSystemsGeorgia14Text"/>
        <w:rFonts w:ascii="Archivo Narrow" w:hAnsi="Archivo Narrow"/>
        <w:b/>
        <w:color w:val="FF6600"/>
      </w:rPr>
      <w:t>/</w:t>
    </w:r>
    <w:r w:rsidRPr="001A5DD6">
      <w:rPr>
        <w:rStyle w:val="CSystemsGeorgia14Text"/>
        <w:rFonts w:ascii="Archivo Narrow" w:hAnsi="Archivo Narrow"/>
        <w:b/>
        <w:color w:val="FF6600"/>
      </w:rPr>
      <w:fldChar w:fldCharType="begin"/>
    </w:r>
    <w:r w:rsidRPr="001A5DD6">
      <w:rPr>
        <w:rStyle w:val="CSystemsGeorgia14Text"/>
        <w:rFonts w:ascii="Archivo Narrow" w:hAnsi="Archivo Narrow"/>
        <w:b/>
        <w:color w:val="FF6600"/>
      </w:rPr>
      <w:instrText xml:space="preserve"> NUMPAGES </w:instrText>
    </w:r>
    <w:r w:rsidRPr="001A5DD6">
      <w:rPr>
        <w:rStyle w:val="CSystemsGeorgia14Text"/>
        <w:rFonts w:ascii="Archivo Narrow" w:hAnsi="Archivo Narrow"/>
        <w:b/>
        <w:color w:val="FF6600"/>
      </w:rPr>
      <w:fldChar w:fldCharType="separate"/>
    </w:r>
    <w:r w:rsidR="00880ADD">
      <w:rPr>
        <w:rStyle w:val="CSystemsGeorgia14Text"/>
        <w:rFonts w:ascii="Archivo Narrow" w:hAnsi="Archivo Narrow"/>
        <w:b/>
        <w:noProof/>
        <w:color w:val="FF6600"/>
      </w:rPr>
      <w:t>5</w:t>
    </w:r>
    <w:r w:rsidRPr="001A5DD6">
      <w:rPr>
        <w:rStyle w:val="CSystemsGeorgia14Text"/>
        <w:rFonts w:ascii="Archivo Narrow" w:hAnsi="Archivo Narrow"/>
        <w:b/>
        <w:color w:val="FF6600"/>
      </w:rPr>
      <w:fldChar w:fldCharType="end"/>
    </w:r>
  </w:p>
  <w:p w:rsidR="0087212A" w:rsidRDefault="00ED746D">
    <w:pPr>
      <w:pStyle w:val="Header"/>
    </w:pPr>
    <w:r>
      <w:rPr>
        <w:rStyle w:val="CSystemsGeorgia14Text"/>
        <w:rFonts w:ascii="Archivo Narrow" w:hAnsi="Archivo Narrow"/>
        <w:sz w:val="24"/>
      </w:rPr>
      <w:pict>
        <v:line id="_x0000_s2055" style="position:absolute;z-index:251665408" from="0,10.4pt" to="513pt,10.4pt" strokecolor="#f60" strokeweight="3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0608"/>
    <w:multiLevelType w:val="multilevel"/>
    <w:tmpl w:val="3D927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93B09"/>
    <w:multiLevelType w:val="hybridMultilevel"/>
    <w:tmpl w:val="C284C17E"/>
    <w:lvl w:ilvl="0" w:tplc="9582256A">
      <w:start w:val="1"/>
      <w:numFmt w:val="decimal"/>
      <w:lvlText w:val="%1."/>
      <w:lvlJc w:val="left"/>
      <w:pPr>
        <w:ind w:left="836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2784D80"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81D40FAA">
      <w:numFmt w:val="bullet"/>
      <w:lvlText w:val="•"/>
      <w:lvlJc w:val="left"/>
      <w:pPr>
        <w:ind w:left="2533" w:hanging="360"/>
      </w:pPr>
      <w:rPr>
        <w:rFonts w:hint="default"/>
      </w:rPr>
    </w:lvl>
    <w:lvl w:ilvl="3" w:tplc="7340F286">
      <w:numFmt w:val="bullet"/>
      <w:lvlText w:val="•"/>
      <w:lvlJc w:val="left"/>
      <w:pPr>
        <w:ind w:left="3379" w:hanging="360"/>
      </w:pPr>
      <w:rPr>
        <w:rFonts w:hint="default"/>
      </w:rPr>
    </w:lvl>
    <w:lvl w:ilvl="4" w:tplc="C4D0F3A6">
      <w:numFmt w:val="bullet"/>
      <w:lvlText w:val="•"/>
      <w:lvlJc w:val="left"/>
      <w:pPr>
        <w:ind w:left="4226" w:hanging="360"/>
      </w:pPr>
      <w:rPr>
        <w:rFonts w:hint="default"/>
      </w:rPr>
    </w:lvl>
    <w:lvl w:ilvl="5" w:tplc="DDDCEA0E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B7A817E6">
      <w:numFmt w:val="bullet"/>
      <w:lvlText w:val="•"/>
      <w:lvlJc w:val="left"/>
      <w:pPr>
        <w:ind w:left="5919" w:hanging="360"/>
      </w:pPr>
      <w:rPr>
        <w:rFonts w:hint="default"/>
      </w:rPr>
    </w:lvl>
    <w:lvl w:ilvl="7" w:tplc="3B382D32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4A04F21E">
      <w:numFmt w:val="bullet"/>
      <w:lvlText w:val="•"/>
      <w:lvlJc w:val="left"/>
      <w:pPr>
        <w:ind w:left="7613" w:hanging="360"/>
      </w:pPr>
      <w:rPr>
        <w:rFonts w:hint="default"/>
      </w:rPr>
    </w:lvl>
  </w:abstractNum>
  <w:abstractNum w:abstractNumId="2">
    <w:nsid w:val="07E16F24"/>
    <w:multiLevelType w:val="multilevel"/>
    <w:tmpl w:val="F1E6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A02053"/>
    <w:multiLevelType w:val="multilevel"/>
    <w:tmpl w:val="EE70B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B544E3"/>
    <w:multiLevelType w:val="multilevel"/>
    <w:tmpl w:val="EB385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DA5199"/>
    <w:multiLevelType w:val="multilevel"/>
    <w:tmpl w:val="4EAA3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857F3E"/>
    <w:multiLevelType w:val="multilevel"/>
    <w:tmpl w:val="973EB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471B7B"/>
    <w:multiLevelType w:val="multilevel"/>
    <w:tmpl w:val="06728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317187"/>
    <w:multiLevelType w:val="hybridMultilevel"/>
    <w:tmpl w:val="55422446"/>
    <w:lvl w:ilvl="0" w:tplc="DD54719C">
      <w:numFmt w:val="bullet"/>
      <w:lvlText w:val="–"/>
      <w:lvlJc w:val="left"/>
      <w:pPr>
        <w:ind w:left="228" w:hanging="185"/>
      </w:pPr>
      <w:rPr>
        <w:rFonts w:ascii="Arial" w:eastAsia="Arial" w:hAnsi="Arial" w:cs="Arial" w:hint="default"/>
        <w:w w:val="100"/>
        <w:sz w:val="22"/>
        <w:szCs w:val="22"/>
      </w:rPr>
    </w:lvl>
    <w:lvl w:ilvl="1" w:tplc="E828EE28">
      <w:numFmt w:val="bullet"/>
      <w:lvlText w:val="•"/>
      <w:lvlJc w:val="left"/>
      <w:pPr>
        <w:ind w:left="1278" w:hanging="185"/>
      </w:pPr>
      <w:rPr>
        <w:rFonts w:hint="default"/>
      </w:rPr>
    </w:lvl>
    <w:lvl w:ilvl="2" w:tplc="3E1406D4">
      <w:numFmt w:val="bullet"/>
      <w:lvlText w:val="•"/>
      <w:lvlJc w:val="left"/>
      <w:pPr>
        <w:ind w:left="2337" w:hanging="185"/>
      </w:pPr>
      <w:rPr>
        <w:rFonts w:hint="default"/>
      </w:rPr>
    </w:lvl>
    <w:lvl w:ilvl="3" w:tplc="38EC081C">
      <w:numFmt w:val="bullet"/>
      <w:lvlText w:val="•"/>
      <w:lvlJc w:val="left"/>
      <w:pPr>
        <w:ind w:left="3395" w:hanging="185"/>
      </w:pPr>
      <w:rPr>
        <w:rFonts w:hint="default"/>
      </w:rPr>
    </w:lvl>
    <w:lvl w:ilvl="4" w:tplc="6FFA3B30">
      <w:numFmt w:val="bullet"/>
      <w:lvlText w:val="•"/>
      <w:lvlJc w:val="left"/>
      <w:pPr>
        <w:ind w:left="4454" w:hanging="185"/>
      </w:pPr>
      <w:rPr>
        <w:rFonts w:hint="default"/>
      </w:rPr>
    </w:lvl>
    <w:lvl w:ilvl="5" w:tplc="284AF19E">
      <w:numFmt w:val="bullet"/>
      <w:lvlText w:val="•"/>
      <w:lvlJc w:val="left"/>
      <w:pPr>
        <w:ind w:left="5513" w:hanging="185"/>
      </w:pPr>
      <w:rPr>
        <w:rFonts w:hint="default"/>
      </w:rPr>
    </w:lvl>
    <w:lvl w:ilvl="6" w:tplc="F8F206AA">
      <w:numFmt w:val="bullet"/>
      <w:lvlText w:val="•"/>
      <w:lvlJc w:val="left"/>
      <w:pPr>
        <w:ind w:left="6571" w:hanging="185"/>
      </w:pPr>
      <w:rPr>
        <w:rFonts w:hint="default"/>
      </w:rPr>
    </w:lvl>
    <w:lvl w:ilvl="7" w:tplc="1F7E984A">
      <w:numFmt w:val="bullet"/>
      <w:lvlText w:val="•"/>
      <w:lvlJc w:val="left"/>
      <w:pPr>
        <w:ind w:left="7630" w:hanging="185"/>
      </w:pPr>
      <w:rPr>
        <w:rFonts w:hint="default"/>
      </w:rPr>
    </w:lvl>
    <w:lvl w:ilvl="8" w:tplc="DCCAC492">
      <w:numFmt w:val="bullet"/>
      <w:lvlText w:val="•"/>
      <w:lvlJc w:val="left"/>
      <w:pPr>
        <w:ind w:left="8689" w:hanging="185"/>
      </w:pPr>
      <w:rPr>
        <w:rFonts w:hint="default"/>
      </w:rPr>
    </w:lvl>
  </w:abstractNum>
  <w:abstractNum w:abstractNumId="9">
    <w:nsid w:val="314278BC"/>
    <w:multiLevelType w:val="multilevel"/>
    <w:tmpl w:val="2B8E4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742A75"/>
    <w:multiLevelType w:val="multilevel"/>
    <w:tmpl w:val="30CEB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242517"/>
    <w:multiLevelType w:val="multilevel"/>
    <w:tmpl w:val="2DC68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F62E90"/>
    <w:multiLevelType w:val="multilevel"/>
    <w:tmpl w:val="15C45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8A315C"/>
    <w:multiLevelType w:val="hybridMultilevel"/>
    <w:tmpl w:val="B5609496"/>
    <w:lvl w:ilvl="0" w:tplc="ECDC52C6">
      <w:start w:val="1"/>
      <w:numFmt w:val="decimal"/>
      <w:lvlText w:val="%1."/>
      <w:lvlJc w:val="left"/>
      <w:pPr>
        <w:ind w:left="228" w:hanging="455"/>
        <w:jc w:val="left"/>
      </w:pPr>
      <w:rPr>
        <w:rFonts w:ascii="Arial" w:eastAsia="Arial" w:hAnsi="Arial" w:cs="Arial" w:hint="default"/>
        <w:spacing w:val="-1"/>
        <w:w w:val="100"/>
        <w:sz w:val="28"/>
        <w:szCs w:val="28"/>
      </w:rPr>
    </w:lvl>
    <w:lvl w:ilvl="1" w:tplc="0E927062">
      <w:start w:val="1"/>
      <w:numFmt w:val="decimal"/>
      <w:lvlText w:val="%2)"/>
      <w:lvlJc w:val="left"/>
      <w:pPr>
        <w:ind w:left="228" w:hanging="454"/>
        <w:jc w:val="left"/>
      </w:pPr>
      <w:rPr>
        <w:rFonts w:ascii="Arial" w:eastAsia="Arial" w:hAnsi="Arial" w:cs="Arial" w:hint="default"/>
        <w:spacing w:val="-1"/>
        <w:w w:val="100"/>
        <w:sz w:val="28"/>
        <w:szCs w:val="28"/>
      </w:rPr>
    </w:lvl>
    <w:lvl w:ilvl="2" w:tplc="C55CDF14">
      <w:numFmt w:val="bullet"/>
      <w:lvlText w:val="•"/>
      <w:lvlJc w:val="left"/>
      <w:pPr>
        <w:ind w:left="2337" w:hanging="454"/>
      </w:pPr>
      <w:rPr>
        <w:rFonts w:hint="default"/>
      </w:rPr>
    </w:lvl>
    <w:lvl w:ilvl="3" w:tplc="AD4CBD78">
      <w:numFmt w:val="bullet"/>
      <w:lvlText w:val="•"/>
      <w:lvlJc w:val="left"/>
      <w:pPr>
        <w:ind w:left="3395" w:hanging="454"/>
      </w:pPr>
      <w:rPr>
        <w:rFonts w:hint="default"/>
      </w:rPr>
    </w:lvl>
    <w:lvl w:ilvl="4" w:tplc="244E19B8">
      <w:numFmt w:val="bullet"/>
      <w:lvlText w:val="•"/>
      <w:lvlJc w:val="left"/>
      <w:pPr>
        <w:ind w:left="4454" w:hanging="454"/>
      </w:pPr>
      <w:rPr>
        <w:rFonts w:hint="default"/>
      </w:rPr>
    </w:lvl>
    <w:lvl w:ilvl="5" w:tplc="14207FEE">
      <w:numFmt w:val="bullet"/>
      <w:lvlText w:val="•"/>
      <w:lvlJc w:val="left"/>
      <w:pPr>
        <w:ind w:left="5513" w:hanging="454"/>
      </w:pPr>
      <w:rPr>
        <w:rFonts w:hint="default"/>
      </w:rPr>
    </w:lvl>
    <w:lvl w:ilvl="6" w:tplc="6F0A3164">
      <w:numFmt w:val="bullet"/>
      <w:lvlText w:val="•"/>
      <w:lvlJc w:val="left"/>
      <w:pPr>
        <w:ind w:left="6571" w:hanging="454"/>
      </w:pPr>
      <w:rPr>
        <w:rFonts w:hint="default"/>
      </w:rPr>
    </w:lvl>
    <w:lvl w:ilvl="7" w:tplc="3D3CA164">
      <w:numFmt w:val="bullet"/>
      <w:lvlText w:val="•"/>
      <w:lvlJc w:val="left"/>
      <w:pPr>
        <w:ind w:left="7630" w:hanging="454"/>
      </w:pPr>
      <w:rPr>
        <w:rFonts w:hint="default"/>
      </w:rPr>
    </w:lvl>
    <w:lvl w:ilvl="8" w:tplc="03AC3390">
      <w:numFmt w:val="bullet"/>
      <w:lvlText w:val="•"/>
      <w:lvlJc w:val="left"/>
      <w:pPr>
        <w:ind w:left="8689" w:hanging="454"/>
      </w:pPr>
      <w:rPr>
        <w:rFonts w:hint="default"/>
      </w:rPr>
    </w:lvl>
  </w:abstractNum>
  <w:abstractNum w:abstractNumId="14">
    <w:nsid w:val="44B1071F"/>
    <w:multiLevelType w:val="multilevel"/>
    <w:tmpl w:val="CAC6B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191ABE"/>
    <w:multiLevelType w:val="multilevel"/>
    <w:tmpl w:val="2C82F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A27F9F"/>
    <w:multiLevelType w:val="hybridMultilevel"/>
    <w:tmpl w:val="C284C17E"/>
    <w:lvl w:ilvl="0" w:tplc="9582256A">
      <w:start w:val="1"/>
      <w:numFmt w:val="decimal"/>
      <w:lvlText w:val="%1."/>
      <w:lvlJc w:val="left"/>
      <w:pPr>
        <w:ind w:left="836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2784D80"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81D40FAA">
      <w:numFmt w:val="bullet"/>
      <w:lvlText w:val="•"/>
      <w:lvlJc w:val="left"/>
      <w:pPr>
        <w:ind w:left="2533" w:hanging="360"/>
      </w:pPr>
      <w:rPr>
        <w:rFonts w:hint="default"/>
      </w:rPr>
    </w:lvl>
    <w:lvl w:ilvl="3" w:tplc="7340F286">
      <w:numFmt w:val="bullet"/>
      <w:lvlText w:val="•"/>
      <w:lvlJc w:val="left"/>
      <w:pPr>
        <w:ind w:left="3379" w:hanging="360"/>
      </w:pPr>
      <w:rPr>
        <w:rFonts w:hint="default"/>
      </w:rPr>
    </w:lvl>
    <w:lvl w:ilvl="4" w:tplc="C4D0F3A6">
      <w:numFmt w:val="bullet"/>
      <w:lvlText w:val="•"/>
      <w:lvlJc w:val="left"/>
      <w:pPr>
        <w:ind w:left="4226" w:hanging="360"/>
      </w:pPr>
      <w:rPr>
        <w:rFonts w:hint="default"/>
      </w:rPr>
    </w:lvl>
    <w:lvl w:ilvl="5" w:tplc="DDDCEA0E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B7A817E6">
      <w:numFmt w:val="bullet"/>
      <w:lvlText w:val="•"/>
      <w:lvlJc w:val="left"/>
      <w:pPr>
        <w:ind w:left="5919" w:hanging="360"/>
      </w:pPr>
      <w:rPr>
        <w:rFonts w:hint="default"/>
      </w:rPr>
    </w:lvl>
    <w:lvl w:ilvl="7" w:tplc="3B382D32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4A04F21E">
      <w:numFmt w:val="bullet"/>
      <w:lvlText w:val="•"/>
      <w:lvlJc w:val="left"/>
      <w:pPr>
        <w:ind w:left="7613" w:hanging="360"/>
      </w:pPr>
      <w:rPr>
        <w:rFonts w:hint="default"/>
      </w:rPr>
    </w:lvl>
  </w:abstractNum>
  <w:abstractNum w:abstractNumId="17">
    <w:nsid w:val="653D1EC4"/>
    <w:multiLevelType w:val="multilevel"/>
    <w:tmpl w:val="FF76E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386C95"/>
    <w:multiLevelType w:val="multilevel"/>
    <w:tmpl w:val="C7EC4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4"/>
  </w:num>
  <w:num w:numId="4">
    <w:abstractNumId w:val="4"/>
  </w:num>
  <w:num w:numId="5">
    <w:abstractNumId w:val="15"/>
  </w:num>
  <w:num w:numId="6">
    <w:abstractNumId w:val="9"/>
  </w:num>
  <w:num w:numId="7">
    <w:abstractNumId w:val="18"/>
  </w:num>
  <w:num w:numId="8">
    <w:abstractNumId w:val="12"/>
  </w:num>
  <w:num w:numId="9">
    <w:abstractNumId w:val="7"/>
  </w:num>
  <w:num w:numId="10">
    <w:abstractNumId w:val="2"/>
  </w:num>
  <w:num w:numId="11">
    <w:abstractNumId w:val="10"/>
  </w:num>
  <w:num w:numId="12">
    <w:abstractNumId w:val="6"/>
  </w:num>
  <w:num w:numId="13">
    <w:abstractNumId w:val="11"/>
  </w:num>
  <w:num w:numId="14">
    <w:abstractNumId w:val="5"/>
  </w:num>
  <w:num w:numId="15">
    <w:abstractNumId w:val="17"/>
  </w:num>
  <w:num w:numId="16">
    <w:abstractNumId w:val="1"/>
  </w:num>
  <w:num w:numId="17">
    <w:abstractNumId w:val="16"/>
  </w:num>
  <w:num w:numId="18">
    <w:abstractNumId w:val="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708"/>
    <w:rsid w:val="00001B11"/>
    <w:rsid w:val="00005B36"/>
    <w:rsid w:val="00007FB7"/>
    <w:rsid w:val="000118D5"/>
    <w:rsid w:val="00011BEE"/>
    <w:rsid w:val="0001216B"/>
    <w:rsid w:val="00015714"/>
    <w:rsid w:val="00017475"/>
    <w:rsid w:val="000208ED"/>
    <w:rsid w:val="00025676"/>
    <w:rsid w:val="000340B5"/>
    <w:rsid w:val="00034999"/>
    <w:rsid w:val="00034BE0"/>
    <w:rsid w:val="00035319"/>
    <w:rsid w:val="00036F0C"/>
    <w:rsid w:val="000374E1"/>
    <w:rsid w:val="00037BB3"/>
    <w:rsid w:val="000431FF"/>
    <w:rsid w:val="00044976"/>
    <w:rsid w:val="000467B4"/>
    <w:rsid w:val="0004714F"/>
    <w:rsid w:val="00050104"/>
    <w:rsid w:val="00052497"/>
    <w:rsid w:val="0005367D"/>
    <w:rsid w:val="00054F50"/>
    <w:rsid w:val="000562D1"/>
    <w:rsid w:val="00057135"/>
    <w:rsid w:val="00061DAC"/>
    <w:rsid w:val="00062FA2"/>
    <w:rsid w:val="0006535A"/>
    <w:rsid w:val="0007311B"/>
    <w:rsid w:val="00074AC1"/>
    <w:rsid w:val="000839AA"/>
    <w:rsid w:val="00085A73"/>
    <w:rsid w:val="00085C58"/>
    <w:rsid w:val="00093948"/>
    <w:rsid w:val="00094E77"/>
    <w:rsid w:val="00095899"/>
    <w:rsid w:val="00095E91"/>
    <w:rsid w:val="000960F1"/>
    <w:rsid w:val="000970B6"/>
    <w:rsid w:val="000A02FC"/>
    <w:rsid w:val="000A0813"/>
    <w:rsid w:val="000A306C"/>
    <w:rsid w:val="000A33D1"/>
    <w:rsid w:val="000A6E29"/>
    <w:rsid w:val="000A7F3B"/>
    <w:rsid w:val="000B0C5D"/>
    <w:rsid w:val="000B0FEB"/>
    <w:rsid w:val="000B26B1"/>
    <w:rsid w:val="000B3F0C"/>
    <w:rsid w:val="000B50F2"/>
    <w:rsid w:val="000B6DF0"/>
    <w:rsid w:val="000C321E"/>
    <w:rsid w:val="000C60A8"/>
    <w:rsid w:val="000C7516"/>
    <w:rsid w:val="000D04E6"/>
    <w:rsid w:val="000D0658"/>
    <w:rsid w:val="000D3AB7"/>
    <w:rsid w:val="000D3F8A"/>
    <w:rsid w:val="000D4685"/>
    <w:rsid w:val="000D4D2A"/>
    <w:rsid w:val="000D585D"/>
    <w:rsid w:val="000D7C67"/>
    <w:rsid w:val="000E1DCA"/>
    <w:rsid w:val="000E1E0A"/>
    <w:rsid w:val="000E2C83"/>
    <w:rsid w:val="000E558F"/>
    <w:rsid w:val="000E6E5F"/>
    <w:rsid w:val="000E7890"/>
    <w:rsid w:val="000F4D77"/>
    <w:rsid w:val="000F56AB"/>
    <w:rsid w:val="00100E71"/>
    <w:rsid w:val="0010102B"/>
    <w:rsid w:val="001032FB"/>
    <w:rsid w:val="00104257"/>
    <w:rsid w:val="001079CF"/>
    <w:rsid w:val="0011033B"/>
    <w:rsid w:val="00113642"/>
    <w:rsid w:val="00113DDF"/>
    <w:rsid w:val="00117359"/>
    <w:rsid w:val="00125193"/>
    <w:rsid w:val="00127841"/>
    <w:rsid w:val="00131A4E"/>
    <w:rsid w:val="00133F3D"/>
    <w:rsid w:val="00136A46"/>
    <w:rsid w:val="001407C9"/>
    <w:rsid w:val="00140ACB"/>
    <w:rsid w:val="00141904"/>
    <w:rsid w:val="0014308A"/>
    <w:rsid w:val="001443EF"/>
    <w:rsid w:val="0014521E"/>
    <w:rsid w:val="0014711E"/>
    <w:rsid w:val="00147BD2"/>
    <w:rsid w:val="00147FAB"/>
    <w:rsid w:val="00152660"/>
    <w:rsid w:val="001542C5"/>
    <w:rsid w:val="00155A99"/>
    <w:rsid w:val="00156262"/>
    <w:rsid w:val="00160083"/>
    <w:rsid w:val="00161E37"/>
    <w:rsid w:val="0016459E"/>
    <w:rsid w:val="00164EA6"/>
    <w:rsid w:val="0017183D"/>
    <w:rsid w:val="00172F6F"/>
    <w:rsid w:val="001747E0"/>
    <w:rsid w:val="00174D63"/>
    <w:rsid w:val="0017729B"/>
    <w:rsid w:val="00177E0F"/>
    <w:rsid w:val="00180775"/>
    <w:rsid w:val="00180AD2"/>
    <w:rsid w:val="00181FA0"/>
    <w:rsid w:val="001823B8"/>
    <w:rsid w:val="00184E9A"/>
    <w:rsid w:val="001852CF"/>
    <w:rsid w:val="00186EB4"/>
    <w:rsid w:val="00190E1B"/>
    <w:rsid w:val="001917F6"/>
    <w:rsid w:val="00191C2C"/>
    <w:rsid w:val="00191E7D"/>
    <w:rsid w:val="00193979"/>
    <w:rsid w:val="001979AB"/>
    <w:rsid w:val="001A0D63"/>
    <w:rsid w:val="001A272D"/>
    <w:rsid w:val="001A2F5D"/>
    <w:rsid w:val="001A4564"/>
    <w:rsid w:val="001A5EDA"/>
    <w:rsid w:val="001A7132"/>
    <w:rsid w:val="001A791A"/>
    <w:rsid w:val="001B2411"/>
    <w:rsid w:val="001B2C97"/>
    <w:rsid w:val="001B4586"/>
    <w:rsid w:val="001B58EF"/>
    <w:rsid w:val="001B6C4F"/>
    <w:rsid w:val="001C07C7"/>
    <w:rsid w:val="001C0895"/>
    <w:rsid w:val="001C34E4"/>
    <w:rsid w:val="001C3ADB"/>
    <w:rsid w:val="001C61FA"/>
    <w:rsid w:val="001C6ADE"/>
    <w:rsid w:val="001C7CC2"/>
    <w:rsid w:val="001D0578"/>
    <w:rsid w:val="001D05B3"/>
    <w:rsid w:val="001D2B9B"/>
    <w:rsid w:val="001D2F68"/>
    <w:rsid w:val="001D310A"/>
    <w:rsid w:val="001D5142"/>
    <w:rsid w:val="001E20BE"/>
    <w:rsid w:val="001E3CF3"/>
    <w:rsid w:val="001F01BC"/>
    <w:rsid w:val="001F1C87"/>
    <w:rsid w:val="001F297D"/>
    <w:rsid w:val="001F2E5D"/>
    <w:rsid w:val="001F407F"/>
    <w:rsid w:val="001F660A"/>
    <w:rsid w:val="00200A3D"/>
    <w:rsid w:val="002026B0"/>
    <w:rsid w:val="00205871"/>
    <w:rsid w:val="00207FE0"/>
    <w:rsid w:val="00212266"/>
    <w:rsid w:val="00212FF7"/>
    <w:rsid w:val="00215022"/>
    <w:rsid w:val="00220BC5"/>
    <w:rsid w:val="00221A8B"/>
    <w:rsid w:val="00224471"/>
    <w:rsid w:val="002252EE"/>
    <w:rsid w:val="002337C2"/>
    <w:rsid w:val="002355C1"/>
    <w:rsid w:val="00236D31"/>
    <w:rsid w:val="00240E3C"/>
    <w:rsid w:val="00242118"/>
    <w:rsid w:val="002426F5"/>
    <w:rsid w:val="002456BC"/>
    <w:rsid w:val="00245BE0"/>
    <w:rsid w:val="0025586E"/>
    <w:rsid w:val="00255FE1"/>
    <w:rsid w:val="0026239D"/>
    <w:rsid w:val="00264925"/>
    <w:rsid w:val="002651B8"/>
    <w:rsid w:val="002671D1"/>
    <w:rsid w:val="00267CD9"/>
    <w:rsid w:val="0027033E"/>
    <w:rsid w:val="00270F27"/>
    <w:rsid w:val="002759BE"/>
    <w:rsid w:val="0028194E"/>
    <w:rsid w:val="00281C68"/>
    <w:rsid w:val="00284D41"/>
    <w:rsid w:val="00285651"/>
    <w:rsid w:val="00286E58"/>
    <w:rsid w:val="00287CDF"/>
    <w:rsid w:val="0029048D"/>
    <w:rsid w:val="0029054B"/>
    <w:rsid w:val="002910AD"/>
    <w:rsid w:val="00291F17"/>
    <w:rsid w:val="00292A53"/>
    <w:rsid w:val="00293446"/>
    <w:rsid w:val="00293965"/>
    <w:rsid w:val="00297394"/>
    <w:rsid w:val="002A76ED"/>
    <w:rsid w:val="002B4E98"/>
    <w:rsid w:val="002B5220"/>
    <w:rsid w:val="002B5F1B"/>
    <w:rsid w:val="002B6909"/>
    <w:rsid w:val="002C0A3A"/>
    <w:rsid w:val="002C435D"/>
    <w:rsid w:val="002C4534"/>
    <w:rsid w:val="002D3B4D"/>
    <w:rsid w:val="002E059F"/>
    <w:rsid w:val="002E1834"/>
    <w:rsid w:val="002E698D"/>
    <w:rsid w:val="00301608"/>
    <w:rsid w:val="00303E16"/>
    <w:rsid w:val="00305C64"/>
    <w:rsid w:val="00311745"/>
    <w:rsid w:val="00311F83"/>
    <w:rsid w:val="003122ED"/>
    <w:rsid w:val="0032762D"/>
    <w:rsid w:val="00335020"/>
    <w:rsid w:val="00337EF4"/>
    <w:rsid w:val="00340BFC"/>
    <w:rsid w:val="003412FA"/>
    <w:rsid w:val="00343317"/>
    <w:rsid w:val="00344D3F"/>
    <w:rsid w:val="00350CC3"/>
    <w:rsid w:val="00351177"/>
    <w:rsid w:val="00354EFF"/>
    <w:rsid w:val="0035557C"/>
    <w:rsid w:val="0035690C"/>
    <w:rsid w:val="00356D8C"/>
    <w:rsid w:val="00360413"/>
    <w:rsid w:val="0036192E"/>
    <w:rsid w:val="00362615"/>
    <w:rsid w:val="00363CCA"/>
    <w:rsid w:val="00367A52"/>
    <w:rsid w:val="00374F64"/>
    <w:rsid w:val="00375A5E"/>
    <w:rsid w:val="0037794E"/>
    <w:rsid w:val="0038031D"/>
    <w:rsid w:val="003828C2"/>
    <w:rsid w:val="00385412"/>
    <w:rsid w:val="00392C86"/>
    <w:rsid w:val="0039531C"/>
    <w:rsid w:val="003954E8"/>
    <w:rsid w:val="00397939"/>
    <w:rsid w:val="003A282F"/>
    <w:rsid w:val="003A62CF"/>
    <w:rsid w:val="003A6DA9"/>
    <w:rsid w:val="003B03E6"/>
    <w:rsid w:val="003B0F17"/>
    <w:rsid w:val="003B0FAA"/>
    <w:rsid w:val="003B199E"/>
    <w:rsid w:val="003B5486"/>
    <w:rsid w:val="003B5E77"/>
    <w:rsid w:val="003B698C"/>
    <w:rsid w:val="003C2150"/>
    <w:rsid w:val="003C2B9B"/>
    <w:rsid w:val="003C2DF5"/>
    <w:rsid w:val="003C3A10"/>
    <w:rsid w:val="003C4504"/>
    <w:rsid w:val="003C5939"/>
    <w:rsid w:val="003C792A"/>
    <w:rsid w:val="003D1881"/>
    <w:rsid w:val="003D2DA5"/>
    <w:rsid w:val="003D3DA4"/>
    <w:rsid w:val="003D7E1B"/>
    <w:rsid w:val="003E1B96"/>
    <w:rsid w:val="003E40A2"/>
    <w:rsid w:val="003E45F0"/>
    <w:rsid w:val="003E5E64"/>
    <w:rsid w:val="003E7629"/>
    <w:rsid w:val="003F3AAA"/>
    <w:rsid w:val="003F5C35"/>
    <w:rsid w:val="003F78D4"/>
    <w:rsid w:val="004000A3"/>
    <w:rsid w:val="00400113"/>
    <w:rsid w:val="004022DD"/>
    <w:rsid w:val="00402A6F"/>
    <w:rsid w:val="004034AB"/>
    <w:rsid w:val="004077B5"/>
    <w:rsid w:val="0041081A"/>
    <w:rsid w:val="00411B1B"/>
    <w:rsid w:val="00411FE9"/>
    <w:rsid w:val="0041565C"/>
    <w:rsid w:val="0042164E"/>
    <w:rsid w:val="00422133"/>
    <w:rsid w:val="00422485"/>
    <w:rsid w:val="004268B8"/>
    <w:rsid w:val="00430698"/>
    <w:rsid w:val="00432985"/>
    <w:rsid w:val="004367E4"/>
    <w:rsid w:val="00437615"/>
    <w:rsid w:val="00440575"/>
    <w:rsid w:val="00442095"/>
    <w:rsid w:val="00450CC2"/>
    <w:rsid w:val="0045242E"/>
    <w:rsid w:val="00453049"/>
    <w:rsid w:val="0045393E"/>
    <w:rsid w:val="00453CE3"/>
    <w:rsid w:val="00454A20"/>
    <w:rsid w:val="00461BD1"/>
    <w:rsid w:val="00461F82"/>
    <w:rsid w:val="00462E76"/>
    <w:rsid w:val="0046412B"/>
    <w:rsid w:val="004657FC"/>
    <w:rsid w:val="00465AD5"/>
    <w:rsid w:val="00470791"/>
    <w:rsid w:val="00470C17"/>
    <w:rsid w:val="0047144B"/>
    <w:rsid w:val="00471B2F"/>
    <w:rsid w:val="004724CC"/>
    <w:rsid w:val="00472B5F"/>
    <w:rsid w:val="00474505"/>
    <w:rsid w:val="00477597"/>
    <w:rsid w:val="00483654"/>
    <w:rsid w:val="004848D8"/>
    <w:rsid w:val="00484912"/>
    <w:rsid w:val="00485764"/>
    <w:rsid w:val="004868EE"/>
    <w:rsid w:val="004870D8"/>
    <w:rsid w:val="00487EE1"/>
    <w:rsid w:val="00495C6F"/>
    <w:rsid w:val="004A0F5A"/>
    <w:rsid w:val="004A1C35"/>
    <w:rsid w:val="004A21E4"/>
    <w:rsid w:val="004A4F84"/>
    <w:rsid w:val="004A60C9"/>
    <w:rsid w:val="004A69A9"/>
    <w:rsid w:val="004A783B"/>
    <w:rsid w:val="004B090A"/>
    <w:rsid w:val="004C43F6"/>
    <w:rsid w:val="004C7BEC"/>
    <w:rsid w:val="004D2C0F"/>
    <w:rsid w:val="004D3864"/>
    <w:rsid w:val="004D6E6E"/>
    <w:rsid w:val="004D7EB9"/>
    <w:rsid w:val="004E2546"/>
    <w:rsid w:val="004E59FB"/>
    <w:rsid w:val="004F019D"/>
    <w:rsid w:val="004F0B85"/>
    <w:rsid w:val="004F21CE"/>
    <w:rsid w:val="004F273B"/>
    <w:rsid w:val="004F3AE8"/>
    <w:rsid w:val="004F627C"/>
    <w:rsid w:val="00502C66"/>
    <w:rsid w:val="0050355F"/>
    <w:rsid w:val="00503C49"/>
    <w:rsid w:val="005052C4"/>
    <w:rsid w:val="005053F4"/>
    <w:rsid w:val="00505895"/>
    <w:rsid w:val="00511A79"/>
    <w:rsid w:val="00512B0E"/>
    <w:rsid w:val="0051530E"/>
    <w:rsid w:val="005157C8"/>
    <w:rsid w:val="00516C8A"/>
    <w:rsid w:val="00520495"/>
    <w:rsid w:val="005211F2"/>
    <w:rsid w:val="00524133"/>
    <w:rsid w:val="00524B32"/>
    <w:rsid w:val="00526161"/>
    <w:rsid w:val="005307C8"/>
    <w:rsid w:val="005320EE"/>
    <w:rsid w:val="00536EEB"/>
    <w:rsid w:val="005370E1"/>
    <w:rsid w:val="00543198"/>
    <w:rsid w:val="00544113"/>
    <w:rsid w:val="00550ABA"/>
    <w:rsid w:val="00551223"/>
    <w:rsid w:val="00551433"/>
    <w:rsid w:val="00557316"/>
    <w:rsid w:val="005577DB"/>
    <w:rsid w:val="0056348D"/>
    <w:rsid w:val="0057042A"/>
    <w:rsid w:val="00572924"/>
    <w:rsid w:val="00580D03"/>
    <w:rsid w:val="00582053"/>
    <w:rsid w:val="00590717"/>
    <w:rsid w:val="00594CF0"/>
    <w:rsid w:val="005A0C81"/>
    <w:rsid w:val="005A108D"/>
    <w:rsid w:val="005A3F55"/>
    <w:rsid w:val="005A5327"/>
    <w:rsid w:val="005A5B27"/>
    <w:rsid w:val="005A7542"/>
    <w:rsid w:val="005B202A"/>
    <w:rsid w:val="005B23B1"/>
    <w:rsid w:val="005B32C3"/>
    <w:rsid w:val="005B34D2"/>
    <w:rsid w:val="005B3A25"/>
    <w:rsid w:val="005B3FEA"/>
    <w:rsid w:val="005B44C9"/>
    <w:rsid w:val="005B501B"/>
    <w:rsid w:val="005B5D3A"/>
    <w:rsid w:val="005C1162"/>
    <w:rsid w:val="005C25CA"/>
    <w:rsid w:val="005D0CC3"/>
    <w:rsid w:val="005D1F00"/>
    <w:rsid w:val="005D2BA3"/>
    <w:rsid w:val="005D349F"/>
    <w:rsid w:val="005D6693"/>
    <w:rsid w:val="005E184F"/>
    <w:rsid w:val="005E2021"/>
    <w:rsid w:val="005E3D60"/>
    <w:rsid w:val="005E401E"/>
    <w:rsid w:val="005E427B"/>
    <w:rsid w:val="005E49CB"/>
    <w:rsid w:val="005F2364"/>
    <w:rsid w:val="005F2DEE"/>
    <w:rsid w:val="005F37E0"/>
    <w:rsid w:val="005F43B5"/>
    <w:rsid w:val="005F4862"/>
    <w:rsid w:val="005F689C"/>
    <w:rsid w:val="005F6C8B"/>
    <w:rsid w:val="005F7FD3"/>
    <w:rsid w:val="0060170F"/>
    <w:rsid w:val="00605E7D"/>
    <w:rsid w:val="00605EC9"/>
    <w:rsid w:val="00607127"/>
    <w:rsid w:val="006073F8"/>
    <w:rsid w:val="0060780E"/>
    <w:rsid w:val="00610A8B"/>
    <w:rsid w:val="0061597D"/>
    <w:rsid w:val="00615CBE"/>
    <w:rsid w:val="00616A33"/>
    <w:rsid w:val="00617363"/>
    <w:rsid w:val="006249B5"/>
    <w:rsid w:val="0062552F"/>
    <w:rsid w:val="006263D5"/>
    <w:rsid w:val="00626887"/>
    <w:rsid w:val="0063006F"/>
    <w:rsid w:val="00641DCD"/>
    <w:rsid w:val="00643C12"/>
    <w:rsid w:val="0064586C"/>
    <w:rsid w:val="00646454"/>
    <w:rsid w:val="006477B9"/>
    <w:rsid w:val="00650B61"/>
    <w:rsid w:val="006511D0"/>
    <w:rsid w:val="00651317"/>
    <w:rsid w:val="006516DA"/>
    <w:rsid w:val="00652CE3"/>
    <w:rsid w:val="00652F03"/>
    <w:rsid w:val="006538D4"/>
    <w:rsid w:val="006546AF"/>
    <w:rsid w:val="00654775"/>
    <w:rsid w:val="0065483E"/>
    <w:rsid w:val="00656AFC"/>
    <w:rsid w:val="0065751C"/>
    <w:rsid w:val="006579C0"/>
    <w:rsid w:val="00663E55"/>
    <w:rsid w:val="00672670"/>
    <w:rsid w:val="00675062"/>
    <w:rsid w:val="006753FF"/>
    <w:rsid w:val="00676206"/>
    <w:rsid w:val="00680C93"/>
    <w:rsid w:val="00682B34"/>
    <w:rsid w:val="006831A9"/>
    <w:rsid w:val="00687F77"/>
    <w:rsid w:val="006907E9"/>
    <w:rsid w:val="00692858"/>
    <w:rsid w:val="00692A83"/>
    <w:rsid w:val="006946D9"/>
    <w:rsid w:val="00696C46"/>
    <w:rsid w:val="006A1E03"/>
    <w:rsid w:val="006A71A1"/>
    <w:rsid w:val="006B019D"/>
    <w:rsid w:val="006B1E48"/>
    <w:rsid w:val="006B20C8"/>
    <w:rsid w:val="006B2394"/>
    <w:rsid w:val="006B34AE"/>
    <w:rsid w:val="006B529F"/>
    <w:rsid w:val="006B61B6"/>
    <w:rsid w:val="006B74E9"/>
    <w:rsid w:val="006C00A8"/>
    <w:rsid w:val="006C076D"/>
    <w:rsid w:val="006C08D4"/>
    <w:rsid w:val="006C1104"/>
    <w:rsid w:val="006C5717"/>
    <w:rsid w:val="006C707A"/>
    <w:rsid w:val="006C7CB0"/>
    <w:rsid w:val="006D0B81"/>
    <w:rsid w:val="006D15A3"/>
    <w:rsid w:val="006D5570"/>
    <w:rsid w:val="006D6693"/>
    <w:rsid w:val="006D7B8B"/>
    <w:rsid w:val="006E12DD"/>
    <w:rsid w:val="006E3097"/>
    <w:rsid w:val="006E439D"/>
    <w:rsid w:val="006E5FDD"/>
    <w:rsid w:val="006E73F7"/>
    <w:rsid w:val="006E7575"/>
    <w:rsid w:val="006E7A9C"/>
    <w:rsid w:val="006F244C"/>
    <w:rsid w:val="006F251B"/>
    <w:rsid w:val="006F4F60"/>
    <w:rsid w:val="006F6CC2"/>
    <w:rsid w:val="007024BF"/>
    <w:rsid w:val="007025AE"/>
    <w:rsid w:val="00702D01"/>
    <w:rsid w:val="0070478D"/>
    <w:rsid w:val="00706476"/>
    <w:rsid w:val="0070703A"/>
    <w:rsid w:val="007074B1"/>
    <w:rsid w:val="0071056F"/>
    <w:rsid w:val="00711F5A"/>
    <w:rsid w:val="00714895"/>
    <w:rsid w:val="00715170"/>
    <w:rsid w:val="00715640"/>
    <w:rsid w:val="00720157"/>
    <w:rsid w:val="00726B4E"/>
    <w:rsid w:val="00726F61"/>
    <w:rsid w:val="00731192"/>
    <w:rsid w:val="00733E79"/>
    <w:rsid w:val="00734F13"/>
    <w:rsid w:val="00740929"/>
    <w:rsid w:val="00743623"/>
    <w:rsid w:val="007451B7"/>
    <w:rsid w:val="007451E4"/>
    <w:rsid w:val="00746AC3"/>
    <w:rsid w:val="00751C69"/>
    <w:rsid w:val="00754AEC"/>
    <w:rsid w:val="00760CAE"/>
    <w:rsid w:val="00760D14"/>
    <w:rsid w:val="007617B2"/>
    <w:rsid w:val="00761C53"/>
    <w:rsid w:val="007641E6"/>
    <w:rsid w:val="00765D5D"/>
    <w:rsid w:val="0076725B"/>
    <w:rsid w:val="00773221"/>
    <w:rsid w:val="00773848"/>
    <w:rsid w:val="00776A85"/>
    <w:rsid w:val="00780FF1"/>
    <w:rsid w:val="00787E4B"/>
    <w:rsid w:val="00791F7F"/>
    <w:rsid w:val="00793972"/>
    <w:rsid w:val="00794C8A"/>
    <w:rsid w:val="007A0649"/>
    <w:rsid w:val="007A10A9"/>
    <w:rsid w:val="007A6AE8"/>
    <w:rsid w:val="007A72A8"/>
    <w:rsid w:val="007B1F38"/>
    <w:rsid w:val="007B25F9"/>
    <w:rsid w:val="007B67AA"/>
    <w:rsid w:val="007B6A88"/>
    <w:rsid w:val="007C143D"/>
    <w:rsid w:val="007C3A2D"/>
    <w:rsid w:val="007C4E05"/>
    <w:rsid w:val="007C5D8E"/>
    <w:rsid w:val="007C6C03"/>
    <w:rsid w:val="007C70CF"/>
    <w:rsid w:val="007D06A5"/>
    <w:rsid w:val="007D320F"/>
    <w:rsid w:val="007D6036"/>
    <w:rsid w:val="007D663C"/>
    <w:rsid w:val="007E1494"/>
    <w:rsid w:val="007E3557"/>
    <w:rsid w:val="007E5F31"/>
    <w:rsid w:val="007E7256"/>
    <w:rsid w:val="007F029B"/>
    <w:rsid w:val="007F032E"/>
    <w:rsid w:val="007F222B"/>
    <w:rsid w:val="007F4335"/>
    <w:rsid w:val="007F4DE0"/>
    <w:rsid w:val="007F7627"/>
    <w:rsid w:val="00801570"/>
    <w:rsid w:val="00802F37"/>
    <w:rsid w:val="00807473"/>
    <w:rsid w:val="00812BAF"/>
    <w:rsid w:val="00813DDC"/>
    <w:rsid w:val="008142F9"/>
    <w:rsid w:val="00816DB7"/>
    <w:rsid w:val="00817CAD"/>
    <w:rsid w:val="0082031A"/>
    <w:rsid w:val="008213B0"/>
    <w:rsid w:val="008221C8"/>
    <w:rsid w:val="00824488"/>
    <w:rsid w:val="00824575"/>
    <w:rsid w:val="00824CFA"/>
    <w:rsid w:val="0083028E"/>
    <w:rsid w:val="00830985"/>
    <w:rsid w:val="0083185F"/>
    <w:rsid w:val="008321CB"/>
    <w:rsid w:val="00832589"/>
    <w:rsid w:val="0083370A"/>
    <w:rsid w:val="00834473"/>
    <w:rsid w:val="00836858"/>
    <w:rsid w:val="00840708"/>
    <w:rsid w:val="00840A59"/>
    <w:rsid w:val="00844256"/>
    <w:rsid w:val="008473AF"/>
    <w:rsid w:val="00851035"/>
    <w:rsid w:val="008510F0"/>
    <w:rsid w:val="008627B2"/>
    <w:rsid w:val="00863386"/>
    <w:rsid w:val="00865689"/>
    <w:rsid w:val="00866173"/>
    <w:rsid w:val="0087212A"/>
    <w:rsid w:val="0087419F"/>
    <w:rsid w:val="00876E61"/>
    <w:rsid w:val="00880714"/>
    <w:rsid w:val="00880ADD"/>
    <w:rsid w:val="00880E93"/>
    <w:rsid w:val="00881714"/>
    <w:rsid w:val="00886C0F"/>
    <w:rsid w:val="0088717A"/>
    <w:rsid w:val="0089057D"/>
    <w:rsid w:val="008917DE"/>
    <w:rsid w:val="0089376D"/>
    <w:rsid w:val="008963BF"/>
    <w:rsid w:val="00897E1E"/>
    <w:rsid w:val="008A0C3E"/>
    <w:rsid w:val="008A24D1"/>
    <w:rsid w:val="008B1FEA"/>
    <w:rsid w:val="008B4056"/>
    <w:rsid w:val="008B5E73"/>
    <w:rsid w:val="008B67B8"/>
    <w:rsid w:val="008C0CFB"/>
    <w:rsid w:val="008C3509"/>
    <w:rsid w:val="008C42D8"/>
    <w:rsid w:val="008C54C4"/>
    <w:rsid w:val="008C728E"/>
    <w:rsid w:val="008D037C"/>
    <w:rsid w:val="008D0B53"/>
    <w:rsid w:val="008D44A4"/>
    <w:rsid w:val="008D488D"/>
    <w:rsid w:val="008D6FA7"/>
    <w:rsid w:val="008E3DD2"/>
    <w:rsid w:val="008F0062"/>
    <w:rsid w:val="008F1B0E"/>
    <w:rsid w:val="008F6863"/>
    <w:rsid w:val="008F7EEA"/>
    <w:rsid w:val="009006D6"/>
    <w:rsid w:val="00901A76"/>
    <w:rsid w:val="009072C7"/>
    <w:rsid w:val="009101F4"/>
    <w:rsid w:val="0091051A"/>
    <w:rsid w:val="00912FE2"/>
    <w:rsid w:val="00914D1E"/>
    <w:rsid w:val="009156D6"/>
    <w:rsid w:val="00917097"/>
    <w:rsid w:val="0092261A"/>
    <w:rsid w:val="0092622C"/>
    <w:rsid w:val="009272DE"/>
    <w:rsid w:val="00927C9B"/>
    <w:rsid w:val="00931FC4"/>
    <w:rsid w:val="009328AE"/>
    <w:rsid w:val="009358E5"/>
    <w:rsid w:val="00937C2F"/>
    <w:rsid w:val="009425AE"/>
    <w:rsid w:val="00943D16"/>
    <w:rsid w:val="00944C19"/>
    <w:rsid w:val="00945627"/>
    <w:rsid w:val="00947C3A"/>
    <w:rsid w:val="00951FF7"/>
    <w:rsid w:val="00962492"/>
    <w:rsid w:val="009630EF"/>
    <w:rsid w:val="00963FF0"/>
    <w:rsid w:val="00965FEE"/>
    <w:rsid w:val="009732F5"/>
    <w:rsid w:val="00982D48"/>
    <w:rsid w:val="009845D3"/>
    <w:rsid w:val="009855C2"/>
    <w:rsid w:val="0099062C"/>
    <w:rsid w:val="009A13FB"/>
    <w:rsid w:val="009A27FA"/>
    <w:rsid w:val="009A65F6"/>
    <w:rsid w:val="009A6A66"/>
    <w:rsid w:val="009A6C11"/>
    <w:rsid w:val="009B0D6F"/>
    <w:rsid w:val="009B2211"/>
    <w:rsid w:val="009B5F55"/>
    <w:rsid w:val="009B62C9"/>
    <w:rsid w:val="009B6AF9"/>
    <w:rsid w:val="009C12AD"/>
    <w:rsid w:val="009C136C"/>
    <w:rsid w:val="009C1A20"/>
    <w:rsid w:val="009C235A"/>
    <w:rsid w:val="009C290E"/>
    <w:rsid w:val="009C4CE6"/>
    <w:rsid w:val="009C4FE1"/>
    <w:rsid w:val="009C5AA6"/>
    <w:rsid w:val="009D0F97"/>
    <w:rsid w:val="009D1270"/>
    <w:rsid w:val="009D3C16"/>
    <w:rsid w:val="009D5B18"/>
    <w:rsid w:val="009E54A0"/>
    <w:rsid w:val="009F00CB"/>
    <w:rsid w:val="009F08F3"/>
    <w:rsid w:val="009F0BC6"/>
    <w:rsid w:val="009F5125"/>
    <w:rsid w:val="00A0004F"/>
    <w:rsid w:val="00A00DBA"/>
    <w:rsid w:val="00A01AB1"/>
    <w:rsid w:val="00A03345"/>
    <w:rsid w:val="00A05ED6"/>
    <w:rsid w:val="00A1072D"/>
    <w:rsid w:val="00A11251"/>
    <w:rsid w:val="00A1245A"/>
    <w:rsid w:val="00A12E19"/>
    <w:rsid w:val="00A1409B"/>
    <w:rsid w:val="00A14794"/>
    <w:rsid w:val="00A14AF9"/>
    <w:rsid w:val="00A155B7"/>
    <w:rsid w:val="00A16B44"/>
    <w:rsid w:val="00A212DF"/>
    <w:rsid w:val="00A2211F"/>
    <w:rsid w:val="00A22384"/>
    <w:rsid w:val="00A2241C"/>
    <w:rsid w:val="00A22572"/>
    <w:rsid w:val="00A26252"/>
    <w:rsid w:val="00A3235D"/>
    <w:rsid w:val="00A339F9"/>
    <w:rsid w:val="00A353A7"/>
    <w:rsid w:val="00A42D2F"/>
    <w:rsid w:val="00A439EB"/>
    <w:rsid w:val="00A446E6"/>
    <w:rsid w:val="00A4632E"/>
    <w:rsid w:val="00A46A75"/>
    <w:rsid w:val="00A52316"/>
    <w:rsid w:val="00A54166"/>
    <w:rsid w:val="00A6758D"/>
    <w:rsid w:val="00A678D9"/>
    <w:rsid w:val="00A70D13"/>
    <w:rsid w:val="00A71D50"/>
    <w:rsid w:val="00A71E9F"/>
    <w:rsid w:val="00A77BD6"/>
    <w:rsid w:val="00A812C0"/>
    <w:rsid w:val="00A81817"/>
    <w:rsid w:val="00A81B21"/>
    <w:rsid w:val="00A872AF"/>
    <w:rsid w:val="00A9013E"/>
    <w:rsid w:val="00A90ADB"/>
    <w:rsid w:val="00A96549"/>
    <w:rsid w:val="00A97856"/>
    <w:rsid w:val="00AA20F2"/>
    <w:rsid w:val="00AA292E"/>
    <w:rsid w:val="00AB11BE"/>
    <w:rsid w:val="00AB6B0D"/>
    <w:rsid w:val="00AB6CC6"/>
    <w:rsid w:val="00AB7AA9"/>
    <w:rsid w:val="00AC266B"/>
    <w:rsid w:val="00AC33AB"/>
    <w:rsid w:val="00AC419A"/>
    <w:rsid w:val="00AC54B2"/>
    <w:rsid w:val="00AC64BA"/>
    <w:rsid w:val="00AC6E7E"/>
    <w:rsid w:val="00AC7507"/>
    <w:rsid w:val="00AC7EEE"/>
    <w:rsid w:val="00AD0DB2"/>
    <w:rsid w:val="00AD2AC0"/>
    <w:rsid w:val="00AD2E72"/>
    <w:rsid w:val="00AD383F"/>
    <w:rsid w:val="00AD396B"/>
    <w:rsid w:val="00AD3A7D"/>
    <w:rsid w:val="00AD3D48"/>
    <w:rsid w:val="00AD716A"/>
    <w:rsid w:val="00AE29A5"/>
    <w:rsid w:val="00AE315E"/>
    <w:rsid w:val="00AE4045"/>
    <w:rsid w:val="00AE4BE9"/>
    <w:rsid w:val="00AE602C"/>
    <w:rsid w:val="00AE711A"/>
    <w:rsid w:val="00AF09DE"/>
    <w:rsid w:val="00AF0A99"/>
    <w:rsid w:val="00AF6EDB"/>
    <w:rsid w:val="00AF712E"/>
    <w:rsid w:val="00B04BD2"/>
    <w:rsid w:val="00B04F5C"/>
    <w:rsid w:val="00B05055"/>
    <w:rsid w:val="00B06E26"/>
    <w:rsid w:val="00B10E99"/>
    <w:rsid w:val="00B15086"/>
    <w:rsid w:val="00B16926"/>
    <w:rsid w:val="00B2202A"/>
    <w:rsid w:val="00B22806"/>
    <w:rsid w:val="00B22C11"/>
    <w:rsid w:val="00B23880"/>
    <w:rsid w:val="00B26B8D"/>
    <w:rsid w:val="00B3040F"/>
    <w:rsid w:val="00B35778"/>
    <w:rsid w:val="00B35BF1"/>
    <w:rsid w:val="00B372ED"/>
    <w:rsid w:val="00B378BE"/>
    <w:rsid w:val="00B42D0C"/>
    <w:rsid w:val="00B44299"/>
    <w:rsid w:val="00B4545B"/>
    <w:rsid w:val="00B45620"/>
    <w:rsid w:val="00B45A7C"/>
    <w:rsid w:val="00B52603"/>
    <w:rsid w:val="00B56469"/>
    <w:rsid w:val="00B60C2A"/>
    <w:rsid w:val="00B60DC5"/>
    <w:rsid w:val="00B634FD"/>
    <w:rsid w:val="00B63FDE"/>
    <w:rsid w:val="00B648BA"/>
    <w:rsid w:val="00B6605D"/>
    <w:rsid w:val="00B66725"/>
    <w:rsid w:val="00B67113"/>
    <w:rsid w:val="00B70978"/>
    <w:rsid w:val="00B71761"/>
    <w:rsid w:val="00B72433"/>
    <w:rsid w:val="00B734A5"/>
    <w:rsid w:val="00B80B61"/>
    <w:rsid w:val="00B80D8C"/>
    <w:rsid w:val="00B8205A"/>
    <w:rsid w:val="00B84B43"/>
    <w:rsid w:val="00B855D9"/>
    <w:rsid w:val="00B863E3"/>
    <w:rsid w:val="00B869E7"/>
    <w:rsid w:val="00B8783D"/>
    <w:rsid w:val="00B9063D"/>
    <w:rsid w:val="00B90D52"/>
    <w:rsid w:val="00B9672E"/>
    <w:rsid w:val="00BA11A3"/>
    <w:rsid w:val="00BA1DFD"/>
    <w:rsid w:val="00BA2C7C"/>
    <w:rsid w:val="00BA393E"/>
    <w:rsid w:val="00BA5326"/>
    <w:rsid w:val="00BA5436"/>
    <w:rsid w:val="00BB001A"/>
    <w:rsid w:val="00BB220A"/>
    <w:rsid w:val="00BB4C55"/>
    <w:rsid w:val="00BB695B"/>
    <w:rsid w:val="00BC0CD2"/>
    <w:rsid w:val="00BC2971"/>
    <w:rsid w:val="00BC2AA3"/>
    <w:rsid w:val="00BC5239"/>
    <w:rsid w:val="00BD1563"/>
    <w:rsid w:val="00BD1DA3"/>
    <w:rsid w:val="00BD5778"/>
    <w:rsid w:val="00BD69B6"/>
    <w:rsid w:val="00BD6C7B"/>
    <w:rsid w:val="00BE16C5"/>
    <w:rsid w:val="00BE1E03"/>
    <w:rsid w:val="00BE31AC"/>
    <w:rsid w:val="00BF0797"/>
    <w:rsid w:val="00BF1E82"/>
    <w:rsid w:val="00BF392C"/>
    <w:rsid w:val="00C030DD"/>
    <w:rsid w:val="00C03118"/>
    <w:rsid w:val="00C055B5"/>
    <w:rsid w:val="00C0767B"/>
    <w:rsid w:val="00C076DD"/>
    <w:rsid w:val="00C106EC"/>
    <w:rsid w:val="00C11ADB"/>
    <w:rsid w:val="00C11D27"/>
    <w:rsid w:val="00C126D6"/>
    <w:rsid w:val="00C13D18"/>
    <w:rsid w:val="00C1526A"/>
    <w:rsid w:val="00C17DA2"/>
    <w:rsid w:val="00C20620"/>
    <w:rsid w:val="00C23E8F"/>
    <w:rsid w:val="00C25168"/>
    <w:rsid w:val="00C277CF"/>
    <w:rsid w:val="00C326E2"/>
    <w:rsid w:val="00C3397A"/>
    <w:rsid w:val="00C33A27"/>
    <w:rsid w:val="00C33B61"/>
    <w:rsid w:val="00C40BB5"/>
    <w:rsid w:val="00C40F0E"/>
    <w:rsid w:val="00C425FB"/>
    <w:rsid w:val="00C42DE0"/>
    <w:rsid w:val="00C43BD1"/>
    <w:rsid w:val="00C511AE"/>
    <w:rsid w:val="00C51819"/>
    <w:rsid w:val="00C54A50"/>
    <w:rsid w:val="00C54F49"/>
    <w:rsid w:val="00C55B03"/>
    <w:rsid w:val="00C560D9"/>
    <w:rsid w:val="00C61C27"/>
    <w:rsid w:val="00C6202D"/>
    <w:rsid w:val="00C6268E"/>
    <w:rsid w:val="00C6327C"/>
    <w:rsid w:val="00C6559C"/>
    <w:rsid w:val="00C6742B"/>
    <w:rsid w:val="00C67EF1"/>
    <w:rsid w:val="00C70EB6"/>
    <w:rsid w:val="00C72BC4"/>
    <w:rsid w:val="00C740FE"/>
    <w:rsid w:val="00C774B4"/>
    <w:rsid w:val="00C77854"/>
    <w:rsid w:val="00C80651"/>
    <w:rsid w:val="00C827C6"/>
    <w:rsid w:val="00C83453"/>
    <w:rsid w:val="00C848B4"/>
    <w:rsid w:val="00C85309"/>
    <w:rsid w:val="00C853F6"/>
    <w:rsid w:val="00C85CBE"/>
    <w:rsid w:val="00C91A7F"/>
    <w:rsid w:val="00C924D8"/>
    <w:rsid w:val="00C936CA"/>
    <w:rsid w:val="00CA0AE8"/>
    <w:rsid w:val="00CA32F8"/>
    <w:rsid w:val="00CA3E4D"/>
    <w:rsid w:val="00CA3F60"/>
    <w:rsid w:val="00CA5C88"/>
    <w:rsid w:val="00CA6822"/>
    <w:rsid w:val="00CA6AAD"/>
    <w:rsid w:val="00CA7017"/>
    <w:rsid w:val="00CB07DA"/>
    <w:rsid w:val="00CB0BB5"/>
    <w:rsid w:val="00CB2A38"/>
    <w:rsid w:val="00CB387B"/>
    <w:rsid w:val="00CB5B06"/>
    <w:rsid w:val="00CC3664"/>
    <w:rsid w:val="00CC507E"/>
    <w:rsid w:val="00CC6BEF"/>
    <w:rsid w:val="00CD27AA"/>
    <w:rsid w:val="00CD2FC3"/>
    <w:rsid w:val="00CD427C"/>
    <w:rsid w:val="00CD6A71"/>
    <w:rsid w:val="00CE4741"/>
    <w:rsid w:val="00CE58DE"/>
    <w:rsid w:val="00CE64CF"/>
    <w:rsid w:val="00CF6C6A"/>
    <w:rsid w:val="00D0099C"/>
    <w:rsid w:val="00D0766C"/>
    <w:rsid w:val="00D11C8C"/>
    <w:rsid w:val="00D219D4"/>
    <w:rsid w:val="00D2210D"/>
    <w:rsid w:val="00D224CB"/>
    <w:rsid w:val="00D24B2E"/>
    <w:rsid w:val="00D272A7"/>
    <w:rsid w:val="00D27D45"/>
    <w:rsid w:val="00D31540"/>
    <w:rsid w:val="00D33F55"/>
    <w:rsid w:val="00D44F8C"/>
    <w:rsid w:val="00D452FE"/>
    <w:rsid w:val="00D45E83"/>
    <w:rsid w:val="00D4724E"/>
    <w:rsid w:val="00D476ED"/>
    <w:rsid w:val="00D47EBA"/>
    <w:rsid w:val="00D50E23"/>
    <w:rsid w:val="00D52E0C"/>
    <w:rsid w:val="00D5587B"/>
    <w:rsid w:val="00D576D0"/>
    <w:rsid w:val="00D61043"/>
    <w:rsid w:val="00D62D7F"/>
    <w:rsid w:val="00D63232"/>
    <w:rsid w:val="00D64667"/>
    <w:rsid w:val="00D7014A"/>
    <w:rsid w:val="00D71A48"/>
    <w:rsid w:val="00D71C95"/>
    <w:rsid w:val="00D7219E"/>
    <w:rsid w:val="00D73909"/>
    <w:rsid w:val="00D76E17"/>
    <w:rsid w:val="00D807F5"/>
    <w:rsid w:val="00D8185A"/>
    <w:rsid w:val="00D87114"/>
    <w:rsid w:val="00D911A9"/>
    <w:rsid w:val="00D91273"/>
    <w:rsid w:val="00D92981"/>
    <w:rsid w:val="00D95271"/>
    <w:rsid w:val="00D97ECD"/>
    <w:rsid w:val="00DA22A5"/>
    <w:rsid w:val="00DA2399"/>
    <w:rsid w:val="00DA5A28"/>
    <w:rsid w:val="00DA5F26"/>
    <w:rsid w:val="00DA6905"/>
    <w:rsid w:val="00DA6AFC"/>
    <w:rsid w:val="00DB2585"/>
    <w:rsid w:val="00DB2CFD"/>
    <w:rsid w:val="00DB2F63"/>
    <w:rsid w:val="00DB39CC"/>
    <w:rsid w:val="00DB537D"/>
    <w:rsid w:val="00DC036E"/>
    <w:rsid w:val="00DC049C"/>
    <w:rsid w:val="00DC1068"/>
    <w:rsid w:val="00DC472C"/>
    <w:rsid w:val="00DC7327"/>
    <w:rsid w:val="00DD01D6"/>
    <w:rsid w:val="00DD26F1"/>
    <w:rsid w:val="00DD6D56"/>
    <w:rsid w:val="00DD734C"/>
    <w:rsid w:val="00DE1664"/>
    <w:rsid w:val="00DE212B"/>
    <w:rsid w:val="00DE411F"/>
    <w:rsid w:val="00DF1072"/>
    <w:rsid w:val="00E00B9E"/>
    <w:rsid w:val="00E03A9A"/>
    <w:rsid w:val="00E03C24"/>
    <w:rsid w:val="00E04D16"/>
    <w:rsid w:val="00E05CF3"/>
    <w:rsid w:val="00E12303"/>
    <w:rsid w:val="00E15311"/>
    <w:rsid w:val="00E17007"/>
    <w:rsid w:val="00E235C4"/>
    <w:rsid w:val="00E23E64"/>
    <w:rsid w:val="00E247A0"/>
    <w:rsid w:val="00E27324"/>
    <w:rsid w:val="00E30728"/>
    <w:rsid w:val="00E32A4C"/>
    <w:rsid w:val="00E32ECE"/>
    <w:rsid w:val="00E33286"/>
    <w:rsid w:val="00E3458D"/>
    <w:rsid w:val="00E36334"/>
    <w:rsid w:val="00E4196A"/>
    <w:rsid w:val="00E4264E"/>
    <w:rsid w:val="00E44694"/>
    <w:rsid w:val="00E44D18"/>
    <w:rsid w:val="00E46257"/>
    <w:rsid w:val="00E50197"/>
    <w:rsid w:val="00E5089A"/>
    <w:rsid w:val="00E51819"/>
    <w:rsid w:val="00E532C6"/>
    <w:rsid w:val="00E53396"/>
    <w:rsid w:val="00E541F4"/>
    <w:rsid w:val="00E542B7"/>
    <w:rsid w:val="00E54574"/>
    <w:rsid w:val="00E54E1F"/>
    <w:rsid w:val="00E5539F"/>
    <w:rsid w:val="00E568FC"/>
    <w:rsid w:val="00E56C3C"/>
    <w:rsid w:val="00E63AB4"/>
    <w:rsid w:val="00E712F4"/>
    <w:rsid w:val="00E73E81"/>
    <w:rsid w:val="00E748EA"/>
    <w:rsid w:val="00E75261"/>
    <w:rsid w:val="00E76A3E"/>
    <w:rsid w:val="00E82D01"/>
    <w:rsid w:val="00E83349"/>
    <w:rsid w:val="00E83C74"/>
    <w:rsid w:val="00E84561"/>
    <w:rsid w:val="00E85D70"/>
    <w:rsid w:val="00E87853"/>
    <w:rsid w:val="00E918C4"/>
    <w:rsid w:val="00E91F9A"/>
    <w:rsid w:val="00E91FD0"/>
    <w:rsid w:val="00E95F29"/>
    <w:rsid w:val="00EA4FAA"/>
    <w:rsid w:val="00EA5930"/>
    <w:rsid w:val="00EA7A9C"/>
    <w:rsid w:val="00EB07FF"/>
    <w:rsid w:val="00EB3980"/>
    <w:rsid w:val="00EB7F4A"/>
    <w:rsid w:val="00EC1F71"/>
    <w:rsid w:val="00EC3FF2"/>
    <w:rsid w:val="00EC4293"/>
    <w:rsid w:val="00EC44AE"/>
    <w:rsid w:val="00EC4A4A"/>
    <w:rsid w:val="00EC4EF8"/>
    <w:rsid w:val="00ED131D"/>
    <w:rsid w:val="00ED1DD5"/>
    <w:rsid w:val="00ED45EC"/>
    <w:rsid w:val="00ED5C9D"/>
    <w:rsid w:val="00ED746D"/>
    <w:rsid w:val="00ED7686"/>
    <w:rsid w:val="00ED77D1"/>
    <w:rsid w:val="00EE0157"/>
    <w:rsid w:val="00EE058B"/>
    <w:rsid w:val="00EE3CA1"/>
    <w:rsid w:val="00EE5325"/>
    <w:rsid w:val="00EE6985"/>
    <w:rsid w:val="00EF0602"/>
    <w:rsid w:val="00EF07CF"/>
    <w:rsid w:val="00EF7F44"/>
    <w:rsid w:val="00F02544"/>
    <w:rsid w:val="00F0722B"/>
    <w:rsid w:val="00F12DCD"/>
    <w:rsid w:val="00F14C4E"/>
    <w:rsid w:val="00F151C0"/>
    <w:rsid w:val="00F16B3A"/>
    <w:rsid w:val="00F216BB"/>
    <w:rsid w:val="00F24AFE"/>
    <w:rsid w:val="00F24F19"/>
    <w:rsid w:val="00F2530C"/>
    <w:rsid w:val="00F276A8"/>
    <w:rsid w:val="00F305C5"/>
    <w:rsid w:val="00F33BA8"/>
    <w:rsid w:val="00F34CDF"/>
    <w:rsid w:val="00F35ABB"/>
    <w:rsid w:val="00F415BD"/>
    <w:rsid w:val="00F45062"/>
    <w:rsid w:val="00F46338"/>
    <w:rsid w:val="00F46580"/>
    <w:rsid w:val="00F46D47"/>
    <w:rsid w:val="00F476A3"/>
    <w:rsid w:val="00F479DB"/>
    <w:rsid w:val="00F5063F"/>
    <w:rsid w:val="00F519CD"/>
    <w:rsid w:val="00F5309A"/>
    <w:rsid w:val="00F54D37"/>
    <w:rsid w:val="00F561E8"/>
    <w:rsid w:val="00F56EC2"/>
    <w:rsid w:val="00F60E4C"/>
    <w:rsid w:val="00F6211B"/>
    <w:rsid w:val="00F65871"/>
    <w:rsid w:val="00F667AA"/>
    <w:rsid w:val="00F70A99"/>
    <w:rsid w:val="00F7114E"/>
    <w:rsid w:val="00F72135"/>
    <w:rsid w:val="00F74E27"/>
    <w:rsid w:val="00F74E83"/>
    <w:rsid w:val="00F75800"/>
    <w:rsid w:val="00F8035C"/>
    <w:rsid w:val="00F81564"/>
    <w:rsid w:val="00F82151"/>
    <w:rsid w:val="00F90703"/>
    <w:rsid w:val="00F90883"/>
    <w:rsid w:val="00F9185A"/>
    <w:rsid w:val="00F93073"/>
    <w:rsid w:val="00F95BCD"/>
    <w:rsid w:val="00F97AD8"/>
    <w:rsid w:val="00FA11C6"/>
    <w:rsid w:val="00FA2117"/>
    <w:rsid w:val="00FA3171"/>
    <w:rsid w:val="00FA3B3B"/>
    <w:rsid w:val="00FA5FC3"/>
    <w:rsid w:val="00FB1F80"/>
    <w:rsid w:val="00FB36EB"/>
    <w:rsid w:val="00FB7544"/>
    <w:rsid w:val="00FC4279"/>
    <w:rsid w:val="00FC42AC"/>
    <w:rsid w:val="00FC475E"/>
    <w:rsid w:val="00FC6E2E"/>
    <w:rsid w:val="00FD2F7B"/>
    <w:rsid w:val="00FD3CF0"/>
    <w:rsid w:val="00FD5C12"/>
    <w:rsid w:val="00FE0736"/>
    <w:rsid w:val="00FE1256"/>
    <w:rsid w:val="00FE21C8"/>
    <w:rsid w:val="00FE3912"/>
    <w:rsid w:val="00FE39E3"/>
    <w:rsid w:val="00FE5B7A"/>
    <w:rsid w:val="00FF0B0F"/>
    <w:rsid w:val="00FF37B1"/>
    <w:rsid w:val="00FF4888"/>
    <w:rsid w:val="00FF61D9"/>
    <w:rsid w:val="00FF6230"/>
    <w:rsid w:val="00FF6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E72"/>
  </w:style>
  <w:style w:type="paragraph" w:styleId="Heading1">
    <w:name w:val="heading 1"/>
    <w:basedOn w:val="Normal"/>
    <w:link w:val="Heading1Char"/>
    <w:uiPriority w:val="9"/>
    <w:qFormat/>
    <w:rsid w:val="008407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5A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8407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8407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1F7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07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84070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84070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840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4070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4070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0425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5A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ostbyline">
    <w:name w:val="post__byline"/>
    <w:basedOn w:val="Normal"/>
    <w:rsid w:val="00951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author">
    <w:name w:val="post__author"/>
    <w:basedOn w:val="DefaultParagraphFont"/>
    <w:rsid w:val="00951FF7"/>
  </w:style>
  <w:style w:type="character" w:customStyle="1" w:styleId="posttime">
    <w:name w:val="post__time"/>
    <w:basedOn w:val="DefaultParagraphFont"/>
    <w:rsid w:val="00951FF7"/>
  </w:style>
  <w:style w:type="paragraph" w:customStyle="1" w:styleId="postdescription">
    <w:name w:val="post__description"/>
    <w:basedOn w:val="Normal"/>
    <w:rsid w:val="00951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bel">
    <w:name w:val="label"/>
    <w:basedOn w:val="DefaultParagraphFont"/>
    <w:rsid w:val="00951FF7"/>
  </w:style>
  <w:style w:type="paragraph" w:customStyle="1" w:styleId="authorbio">
    <w:name w:val="author__bio"/>
    <w:basedOn w:val="Normal"/>
    <w:rsid w:val="00951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meta">
    <w:name w:val="comment__meta"/>
    <w:basedOn w:val="Normal"/>
    <w:rsid w:val="00951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FF7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FF7"/>
    <w:rPr>
      <w:rFonts w:ascii="Arial" w:hAnsi="Arial" w:cs="Arial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1F7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1F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1F71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EC1F71"/>
    <w:rPr>
      <w:rFonts w:ascii="Courier New" w:eastAsia="Times New Roman" w:hAnsi="Courier New" w:cs="Courier New"/>
      <w:sz w:val="20"/>
      <w:szCs w:val="20"/>
    </w:rPr>
  </w:style>
  <w:style w:type="character" w:customStyle="1" w:styleId="css-truncate">
    <w:name w:val="css-truncate"/>
    <w:basedOn w:val="DefaultParagraphFont"/>
    <w:rsid w:val="004E2546"/>
  </w:style>
  <w:style w:type="character" w:styleId="FollowedHyperlink">
    <w:name w:val="FollowedHyperlink"/>
    <w:basedOn w:val="DefaultParagraphFont"/>
    <w:uiPriority w:val="99"/>
    <w:semiHidden/>
    <w:unhideWhenUsed/>
    <w:rsid w:val="008473AF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D912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D91273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D91273"/>
    <w:pPr>
      <w:widowControl w:val="0"/>
      <w:autoSpaceDE w:val="0"/>
      <w:autoSpaceDN w:val="0"/>
      <w:spacing w:after="0" w:line="247" w:lineRule="exact"/>
      <w:ind w:left="103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801570"/>
    <w:pPr>
      <w:widowControl w:val="0"/>
      <w:autoSpaceDE w:val="0"/>
      <w:autoSpaceDN w:val="0"/>
      <w:spacing w:before="37" w:after="0" w:line="240" w:lineRule="auto"/>
      <w:ind w:left="836" w:right="112" w:hanging="360"/>
      <w:jc w:val="both"/>
    </w:pPr>
    <w:rPr>
      <w:rFonts w:ascii="Times New Roman" w:eastAsia="Times New Roman" w:hAnsi="Times New Roman" w:cs="Times New Roman"/>
    </w:rPr>
  </w:style>
  <w:style w:type="paragraph" w:styleId="TOC1">
    <w:name w:val="toc 1"/>
    <w:basedOn w:val="Normal"/>
    <w:uiPriority w:val="1"/>
    <w:qFormat/>
    <w:rsid w:val="000839AA"/>
    <w:pPr>
      <w:widowControl w:val="0"/>
      <w:autoSpaceDE w:val="0"/>
      <w:autoSpaceDN w:val="0"/>
      <w:spacing w:before="236" w:after="0" w:line="240" w:lineRule="auto"/>
      <w:ind w:left="116"/>
    </w:pPr>
    <w:rPr>
      <w:rFonts w:ascii="Times New Roman" w:eastAsia="Times New Roman" w:hAnsi="Times New Roman" w:cs="Times New Roman"/>
    </w:rPr>
  </w:style>
  <w:style w:type="paragraph" w:styleId="TOC2">
    <w:name w:val="toc 2"/>
    <w:basedOn w:val="Normal"/>
    <w:uiPriority w:val="1"/>
    <w:qFormat/>
    <w:rsid w:val="000839AA"/>
    <w:pPr>
      <w:widowControl w:val="0"/>
      <w:autoSpaceDE w:val="0"/>
      <w:autoSpaceDN w:val="0"/>
      <w:spacing w:before="238" w:after="0" w:line="240" w:lineRule="auto"/>
      <w:ind w:left="145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87212A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rsid w:val="0087212A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CSystemsGeorgia14Text">
    <w:name w:val="CSystems Georgia 14 Text"/>
    <w:basedOn w:val="DefaultParagraphFont"/>
    <w:rsid w:val="0087212A"/>
    <w:rPr>
      <w:rFonts w:ascii="Georgia" w:hAnsi="Georgia"/>
      <w:sz w:val="28"/>
    </w:rPr>
  </w:style>
  <w:style w:type="paragraph" w:styleId="Footer">
    <w:name w:val="footer"/>
    <w:basedOn w:val="Normal"/>
    <w:link w:val="FooterChar"/>
    <w:unhideWhenUsed/>
    <w:rsid w:val="0087212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21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7030">
          <w:marLeft w:val="-15"/>
          <w:marRight w:val="-15"/>
          <w:marTop w:val="0"/>
          <w:marBottom w:val="0"/>
          <w:divBdr>
            <w:top w:val="single" w:sz="6" w:space="12" w:color="E1E4E8"/>
            <w:left w:val="single" w:sz="6" w:space="12" w:color="E1E4E8"/>
            <w:bottom w:val="none" w:sz="0" w:space="0" w:color="auto"/>
            <w:right w:val="single" w:sz="6" w:space="12" w:color="E1E4E8"/>
          </w:divBdr>
        </w:div>
        <w:div w:id="179447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4E8"/>
            <w:right w:val="none" w:sz="0" w:space="0" w:color="auto"/>
          </w:divBdr>
          <w:divsChild>
            <w:div w:id="151338176">
              <w:blockQuote w:val="1"/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single" w:sz="24" w:space="12" w:color="DFE2E5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2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1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6913">
          <w:marLeft w:val="-2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584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8273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66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3601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78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5642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0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0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76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0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6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3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8773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10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2950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9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5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cobac</dc:creator>
  <cp:keywords/>
  <dc:description/>
  <cp:lastModifiedBy>COBA - www.cobasystems.com</cp:lastModifiedBy>
  <cp:revision>23</cp:revision>
  <dcterms:created xsi:type="dcterms:W3CDTF">2020-09-07T08:54:00Z</dcterms:created>
  <dcterms:modified xsi:type="dcterms:W3CDTF">2025-10-01T22:06:00Z</dcterms:modified>
</cp:coreProperties>
</file>